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63D" w:rsidRDefault="000B763D" w:rsidP="00E569DB">
      <w:pPr>
        <w:pStyle w:val="Tijeloteksta"/>
        <w:spacing w:line="276" w:lineRule="auto"/>
        <w:ind w:right="112"/>
        <w:jc w:val="both"/>
        <w:rPr>
          <w:w w:val="95"/>
        </w:rPr>
      </w:pPr>
      <w:bookmarkStart w:id="0" w:name="_GoBack"/>
      <w:bookmarkEnd w:id="0"/>
    </w:p>
    <w:p w:rsidR="000B763D" w:rsidRPr="00C51768" w:rsidRDefault="000B763D" w:rsidP="00E569DB">
      <w:pPr>
        <w:pStyle w:val="Tijeloteksta"/>
        <w:spacing w:line="276" w:lineRule="auto"/>
        <w:ind w:right="112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C51768">
        <w:rPr>
          <w:rFonts w:ascii="Times New Roman" w:hAnsi="Times New Roman" w:cs="Times New Roman"/>
          <w:w w:val="95"/>
          <w:sz w:val="24"/>
          <w:szCs w:val="24"/>
        </w:rPr>
        <w:t>Na temelju članka 15. stavak 2. Zakona o javnoj nabavi (Narodne novine broj: 120/16) i Upute Ministarstva za demografiju, obitelj, mlade i socijalnu politiku klasa: 011-02/18-03/1, urbroj: 519-06-1-3/1-18-2 od 17. travnja 2018.</w:t>
      </w:r>
      <w:r w:rsidR="00AB00B7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godine te članka 99. Statuta Centra za odgoj i obrazovanje Tuškanac  (u daljnjem tekstu: Centar), ravnateljica Centra dana 4. lipnja 2018. godine donosi</w:t>
      </w:r>
    </w:p>
    <w:p w:rsidR="000B763D" w:rsidRPr="00C51768" w:rsidRDefault="000B763D" w:rsidP="00E569DB">
      <w:pPr>
        <w:pStyle w:val="Tijeloteksta"/>
        <w:spacing w:line="276" w:lineRule="auto"/>
        <w:ind w:right="112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0B763D" w:rsidRPr="00C51768" w:rsidRDefault="000B763D">
      <w:pPr>
        <w:pStyle w:val="Tijeloteksta"/>
        <w:spacing w:before="8"/>
        <w:ind w:left="0"/>
        <w:rPr>
          <w:rFonts w:ascii="Times New Roman" w:hAnsi="Times New Roman" w:cs="Times New Roman"/>
          <w:sz w:val="24"/>
          <w:szCs w:val="24"/>
        </w:rPr>
      </w:pPr>
    </w:p>
    <w:p w:rsidR="000B763D" w:rsidRPr="008947AF" w:rsidRDefault="000B763D" w:rsidP="00546882">
      <w:pPr>
        <w:spacing w:line="412" w:lineRule="auto"/>
        <w:ind w:left="1745" w:right="1752"/>
        <w:jc w:val="center"/>
        <w:rPr>
          <w:rFonts w:ascii="Times New Roman" w:hAnsi="Times New Roman" w:cs="Times New Roman"/>
          <w:b/>
          <w:w w:val="80"/>
          <w:sz w:val="24"/>
          <w:szCs w:val="24"/>
        </w:rPr>
      </w:pPr>
      <w:r w:rsidRPr="008947AF">
        <w:rPr>
          <w:b/>
          <w:w w:val="80"/>
        </w:rPr>
        <w:t xml:space="preserve">PRAVILNIK O PROVEDBI POSTUPAKA JEDNOSTAVNE NABAVE  </w:t>
      </w:r>
    </w:p>
    <w:p w:rsidR="000B763D" w:rsidRPr="00CB42C3" w:rsidRDefault="000B763D">
      <w:pPr>
        <w:pStyle w:val="Naslov1"/>
        <w:spacing w:before="176"/>
        <w:ind w:right="1746" w:firstLine="0"/>
        <w:jc w:val="center"/>
        <w:rPr>
          <w:rFonts w:ascii="Times New Roman" w:hAnsi="Times New Roman" w:cs="Times New Roman"/>
        </w:rPr>
      </w:pPr>
      <w:r w:rsidRPr="00CB42C3">
        <w:rPr>
          <w:rFonts w:ascii="Times New Roman" w:hAnsi="Times New Roman" w:cs="Times New Roman"/>
        </w:rPr>
        <w:t>I . OPĆE ODREDBE</w:t>
      </w:r>
    </w:p>
    <w:p w:rsidR="000B763D" w:rsidRPr="00C51768" w:rsidRDefault="000B763D">
      <w:pPr>
        <w:pStyle w:val="Tijeloteksta"/>
        <w:spacing w:before="196"/>
        <w:ind w:left="1745" w:right="1744"/>
        <w:jc w:val="center"/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sz w:val="24"/>
          <w:szCs w:val="24"/>
        </w:rPr>
        <w:t>Članak 1.</w:t>
      </w:r>
    </w:p>
    <w:p w:rsidR="000B763D" w:rsidRPr="00C51768" w:rsidRDefault="000B763D">
      <w:pPr>
        <w:pStyle w:val="Tijeloteksta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:rsidR="000B763D" w:rsidRPr="00C51768" w:rsidRDefault="000B763D">
      <w:pPr>
        <w:pStyle w:val="Tijeloteksta"/>
        <w:spacing w:line="276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w w:val="95"/>
          <w:sz w:val="24"/>
          <w:szCs w:val="24"/>
        </w:rPr>
        <w:t>Ovim</w:t>
      </w:r>
      <w:r w:rsidRPr="00C51768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Pravilnikom</w:t>
      </w:r>
      <w:r w:rsidRPr="00C51768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o</w:t>
      </w:r>
      <w:r w:rsidRPr="00C51768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provedbi</w:t>
      </w:r>
      <w:r w:rsidRPr="00C51768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postup</w:t>
      </w:r>
      <w:r>
        <w:rPr>
          <w:rFonts w:ascii="Times New Roman" w:hAnsi="Times New Roman" w:cs="Times New Roman"/>
          <w:w w:val="95"/>
          <w:sz w:val="24"/>
          <w:szCs w:val="24"/>
        </w:rPr>
        <w:t>a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ka</w:t>
      </w:r>
      <w:r w:rsidRPr="00C51768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jednostavne</w:t>
      </w:r>
      <w:r w:rsidRPr="00C51768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nabave</w:t>
      </w:r>
      <w:r w:rsidRPr="00C51768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(u</w:t>
      </w:r>
      <w:r w:rsidRPr="00C51768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daljnjem tekstu:</w:t>
      </w:r>
      <w:r w:rsidRPr="00C51768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Pravilnik)</w:t>
      </w:r>
      <w:r w:rsidRPr="00C51768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propisuje</w:t>
      </w:r>
      <w:r w:rsidRPr="00C51768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se</w:t>
      </w:r>
      <w:r w:rsidRPr="00C51768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postupak</w:t>
      </w:r>
      <w:r w:rsidRPr="00C51768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nabave</w:t>
      </w:r>
      <w:r w:rsidRPr="00C51768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roba,</w:t>
      </w:r>
      <w:r w:rsidRPr="00C51768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radova</w:t>
      </w:r>
      <w:r w:rsidRPr="00C51768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i</w:t>
      </w:r>
      <w:r w:rsidRPr="00C51768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usluga,</w:t>
      </w:r>
      <w:r w:rsidRPr="00C51768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procijenjene</w:t>
      </w:r>
      <w:r w:rsidRPr="00C51768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vrijednosti</w:t>
      </w:r>
      <w:r w:rsidRPr="00C51768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manje od</w:t>
      </w:r>
      <w:r w:rsidRPr="00C51768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200.000,00</w:t>
      </w:r>
      <w:r w:rsidRPr="00C51768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kuna bez PDV-a</w:t>
      </w:r>
      <w:r w:rsidRPr="00C51768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za</w:t>
      </w:r>
      <w:r w:rsidRPr="00C51768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robe</w:t>
      </w:r>
      <w:r w:rsidRPr="00C51768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i</w:t>
      </w:r>
      <w:r w:rsidRPr="00C51768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 xml:space="preserve">usluge, </w:t>
      </w:r>
      <w:r w:rsidRPr="00C51768">
        <w:rPr>
          <w:rFonts w:ascii="Times New Roman" w:hAnsi="Times New Roman" w:cs="Times New Roman"/>
          <w:sz w:val="24"/>
          <w:szCs w:val="24"/>
        </w:rPr>
        <w:t>odnosno manje od</w:t>
      </w:r>
      <w:r w:rsidRPr="00C51768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500.000,00</w:t>
      </w:r>
      <w:r w:rsidRPr="00C51768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kuna</w:t>
      </w:r>
      <w:r w:rsidRPr="00C51768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bez</w:t>
      </w:r>
      <w:r w:rsidRPr="00C51768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PDV-a</w:t>
      </w:r>
      <w:r w:rsidRPr="00C51768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za</w:t>
      </w:r>
      <w:r w:rsidRPr="00C51768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radove</w:t>
      </w:r>
      <w:r w:rsidRPr="00C51768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(u</w:t>
      </w:r>
      <w:r w:rsidRPr="00C51768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daljnjem</w:t>
      </w:r>
      <w:r w:rsidRPr="00C51768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tekstu:</w:t>
      </w:r>
      <w:r w:rsidRPr="00C51768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jednostavna</w:t>
      </w:r>
      <w:r w:rsidRPr="00C51768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nabava)</w:t>
      </w:r>
      <w:r w:rsidRPr="00C51768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za</w:t>
      </w:r>
      <w:r w:rsidRPr="00C51768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 xml:space="preserve">koje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sukladno</w:t>
      </w:r>
      <w:r w:rsidRPr="00C51768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odredbama</w:t>
      </w:r>
      <w:r w:rsidRPr="00C51768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Zakona</w:t>
      </w:r>
      <w:r w:rsidRPr="00C51768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o</w:t>
      </w:r>
      <w:r w:rsidRPr="00C51768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javnoj</w:t>
      </w:r>
      <w:r w:rsidRPr="00C51768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nabavi</w:t>
      </w:r>
      <w:r w:rsidRPr="00C51768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ne</w:t>
      </w:r>
      <w:r w:rsidRPr="00C51768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postoji</w:t>
      </w:r>
      <w:r w:rsidRPr="00C51768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obveza</w:t>
      </w:r>
      <w:r w:rsidRPr="00C51768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provedbe</w:t>
      </w:r>
      <w:r w:rsidRPr="00C51768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postupaka</w:t>
      </w:r>
      <w:r w:rsidRPr="00C51768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javne</w:t>
      </w:r>
      <w:r w:rsidRPr="00C51768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nabave.</w:t>
      </w:r>
    </w:p>
    <w:p w:rsidR="000B763D" w:rsidRPr="00C51768" w:rsidRDefault="000B763D" w:rsidP="00E569DB">
      <w:pPr>
        <w:pStyle w:val="Tijeloteksta"/>
        <w:spacing w:before="157" w:line="276" w:lineRule="auto"/>
        <w:ind w:right="116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C51768">
        <w:rPr>
          <w:rFonts w:ascii="Times New Roman" w:hAnsi="Times New Roman" w:cs="Times New Roman"/>
          <w:w w:val="95"/>
          <w:sz w:val="24"/>
          <w:szCs w:val="24"/>
        </w:rPr>
        <w:t>U provedbi postupaka nabave robe, radova i usluga osim ovog akta, obvezno je primjenjivati i druge važeće zakonske i podzakonske akte, a koji uređuju područja djelatnosti povezana s predmetom nabave te poštivati načela iz Zakona o javnoj nabavi.</w:t>
      </w:r>
    </w:p>
    <w:p w:rsidR="000B763D" w:rsidRPr="00C51768" w:rsidRDefault="000B763D">
      <w:pPr>
        <w:pStyle w:val="Tijeloteksta"/>
        <w:spacing w:before="157" w:line="276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w w:val="95"/>
          <w:sz w:val="24"/>
          <w:szCs w:val="24"/>
        </w:rPr>
        <w:t>Postupke</w:t>
      </w:r>
      <w:r w:rsidRPr="00C51768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nabave</w:t>
      </w:r>
      <w:r w:rsidRPr="00C51768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koji</w:t>
      </w:r>
      <w:r w:rsidRPr="00C51768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se</w:t>
      </w:r>
      <w:r w:rsidRPr="00C51768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financiraju</w:t>
      </w:r>
      <w:r w:rsidRPr="00C51768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iz</w:t>
      </w:r>
      <w:r w:rsidRPr="00C51768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EU</w:t>
      </w:r>
      <w:r w:rsidRPr="00C51768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sredstava</w:t>
      </w:r>
      <w:r w:rsidRPr="00C51768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putem</w:t>
      </w:r>
      <w:r w:rsidRPr="00C51768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projekata</w:t>
      </w:r>
      <w:r w:rsidRPr="00C51768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Centar</w:t>
      </w:r>
      <w:r w:rsidRPr="00C51768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provodi</w:t>
      </w:r>
      <w:r w:rsidRPr="00C51768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u</w:t>
      </w:r>
      <w:r w:rsidRPr="00C51768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skladu</w:t>
      </w:r>
      <w:r w:rsidRPr="00C51768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s</w:t>
      </w:r>
      <w:r w:rsidRPr="00C51768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 xml:space="preserve">ovim Pravilnikom, zakonom i podzakonskim propisima, te osiguranim sredstvima u Odluci o financiranju </w:t>
      </w:r>
      <w:r w:rsidRPr="00C51768">
        <w:rPr>
          <w:rFonts w:ascii="Times New Roman" w:hAnsi="Times New Roman" w:cs="Times New Roman"/>
          <w:sz w:val="24"/>
          <w:szCs w:val="24"/>
        </w:rPr>
        <w:t>projektnog</w:t>
      </w:r>
      <w:r w:rsidRPr="00C5176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prijedloga.</w:t>
      </w:r>
    </w:p>
    <w:p w:rsidR="000B763D" w:rsidRPr="00C51768" w:rsidRDefault="000B763D">
      <w:pPr>
        <w:pStyle w:val="Tijeloteksta"/>
        <w:ind w:left="0"/>
        <w:rPr>
          <w:rFonts w:ascii="Times New Roman" w:hAnsi="Times New Roman" w:cs="Times New Roman"/>
          <w:sz w:val="24"/>
          <w:szCs w:val="24"/>
        </w:rPr>
      </w:pPr>
    </w:p>
    <w:p w:rsidR="000B763D" w:rsidRPr="00C51768" w:rsidRDefault="000B763D">
      <w:pPr>
        <w:pStyle w:val="Tijeloteksta"/>
        <w:spacing w:before="10"/>
        <w:ind w:left="0"/>
        <w:rPr>
          <w:rFonts w:ascii="Times New Roman" w:hAnsi="Times New Roman" w:cs="Times New Roman"/>
          <w:sz w:val="24"/>
          <w:szCs w:val="24"/>
        </w:rPr>
      </w:pPr>
    </w:p>
    <w:p w:rsidR="000B763D" w:rsidRPr="00C51768" w:rsidRDefault="000B763D">
      <w:pPr>
        <w:pStyle w:val="Naslov1"/>
        <w:ind w:right="174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w w:val="90"/>
          <w:sz w:val="24"/>
          <w:szCs w:val="24"/>
        </w:rPr>
        <w:t>II . SPRJEČAVANJE SUKOBA INTERESA</w:t>
      </w:r>
    </w:p>
    <w:p w:rsidR="000B763D" w:rsidRPr="00C51768" w:rsidRDefault="000B763D">
      <w:pPr>
        <w:pStyle w:val="Tijeloteksta"/>
        <w:spacing w:before="196"/>
        <w:ind w:left="1745" w:right="1744"/>
        <w:jc w:val="center"/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sz w:val="24"/>
          <w:szCs w:val="24"/>
        </w:rPr>
        <w:t>Članak 2.</w:t>
      </w:r>
    </w:p>
    <w:p w:rsidR="000B763D" w:rsidRPr="00C51768" w:rsidRDefault="000B763D">
      <w:pPr>
        <w:pStyle w:val="Tijeloteksta"/>
        <w:spacing w:before="196"/>
        <w:jc w:val="both"/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sz w:val="24"/>
          <w:szCs w:val="24"/>
        </w:rPr>
        <w:t>O sukobu interesa na odgovarajući se način primjenjuju odredbe Zakona o javnoj nabavi.</w:t>
      </w:r>
    </w:p>
    <w:p w:rsidR="000B763D" w:rsidRPr="00C51768" w:rsidRDefault="000B763D">
      <w:pPr>
        <w:pStyle w:val="Tijeloteksta"/>
        <w:ind w:left="0"/>
        <w:rPr>
          <w:rFonts w:ascii="Times New Roman" w:hAnsi="Times New Roman" w:cs="Times New Roman"/>
          <w:sz w:val="24"/>
          <w:szCs w:val="24"/>
        </w:rPr>
      </w:pPr>
    </w:p>
    <w:p w:rsidR="000B763D" w:rsidRPr="00C51768" w:rsidRDefault="000B763D">
      <w:pPr>
        <w:pStyle w:val="Tijeloteksta"/>
        <w:ind w:left="0"/>
        <w:rPr>
          <w:rFonts w:ascii="Times New Roman" w:hAnsi="Times New Roman" w:cs="Times New Roman"/>
          <w:sz w:val="24"/>
          <w:szCs w:val="24"/>
        </w:rPr>
      </w:pPr>
    </w:p>
    <w:p w:rsidR="000B763D" w:rsidRPr="00C51768" w:rsidRDefault="000B763D">
      <w:pPr>
        <w:pStyle w:val="Naslov1"/>
        <w:numPr>
          <w:ilvl w:val="0"/>
          <w:numId w:val="4"/>
        </w:numPr>
        <w:tabs>
          <w:tab w:val="left" w:pos="2010"/>
        </w:tabs>
        <w:spacing w:before="141"/>
        <w:ind w:hanging="1181"/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w w:val="90"/>
          <w:sz w:val="24"/>
          <w:szCs w:val="24"/>
        </w:rPr>
        <w:t>FINANCIJSKA</w:t>
      </w:r>
      <w:r w:rsidRPr="00C51768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0"/>
          <w:sz w:val="24"/>
          <w:szCs w:val="24"/>
        </w:rPr>
        <w:t>SREDSTVA</w:t>
      </w:r>
      <w:r w:rsidRPr="00C51768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0"/>
          <w:sz w:val="24"/>
          <w:szCs w:val="24"/>
        </w:rPr>
        <w:t>ZA</w:t>
      </w:r>
      <w:r w:rsidRPr="00C51768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0"/>
          <w:sz w:val="24"/>
          <w:szCs w:val="24"/>
        </w:rPr>
        <w:t>POKRETANJE</w:t>
      </w:r>
      <w:r w:rsidRPr="00C51768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0"/>
          <w:sz w:val="24"/>
          <w:szCs w:val="24"/>
        </w:rPr>
        <w:t>POSTUPKA</w:t>
      </w:r>
      <w:r w:rsidRPr="00C51768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0"/>
          <w:sz w:val="24"/>
          <w:szCs w:val="24"/>
        </w:rPr>
        <w:t>NABAVE</w:t>
      </w:r>
    </w:p>
    <w:p w:rsidR="000B763D" w:rsidRPr="00C51768" w:rsidRDefault="000B763D">
      <w:pPr>
        <w:pStyle w:val="Tijeloteksta"/>
        <w:spacing w:before="2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B763D" w:rsidRPr="00C51768" w:rsidRDefault="000B763D">
      <w:pPr>
        <w:pStyle w:val="Tijeloteksta"/>
        <w:ind w:left="1745" w:right="1744"/>
        <w:jc w:val="center"/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sz w:val="24"/>
          <w:szCs w:val="24"/>
        </w:rPr>
        <w:t>Članak 3.</w:t>
      </w:r>
    </w:p>
    <w:p w:rsidR="000B763D" w:rsidRPr="00C51768" w:rsidRDefault="000B763D">
      <w:pPr>
        <w:pStyle w:val="Tijeloteksta"/>
        <w:spacing w:before="197" w:line="276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sz w:val="24"/>
          <w:szCs w:val="24"/>
        </w:rPr>
        <w:t>Plan</w:t>
      </w:r>
      <w:r w:rsidRPr="00C51768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nabave</w:t>
      </w:r>
      <w:r w:rsidRPr="00C51768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je</w:t>
      </w:r>
      <w:r w:rsidRPr="00C51768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temelj</w:t>
      </w:r>
      <w:r w:rsidRPr="00C51768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za</w:t>
      </w:r>
      <w:r w:rsidRPr="00C51768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planiranje</w:t>
      </w:r>
      <w:r w:rsidRPr="00C51768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i</w:t>
      </w:r>
      <w:r w:rsidRPr="00C51768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provođenje</w:t>
      </w:r>
      <w:r w:rsidRPr="00C51768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postupaka</w:t>
      </w:r>
      <w:r w:rsidRPr="00C51768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jednostavne</w:t>
      </w:r>
      <w:r w:rsidRPr="00C51768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nabave</w:t>
      </w:r>
      <w:r w:rsidRPr="00C51768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i</w:t>
      </w:r>
      <w:r w:rsidRPr="00C51768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javne</w:t>
      </w:r>
      <w:r w:rsidRPr="00C51768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nabave,</w:t>
      </w:r>
      <w:r w:rsidRPr="00C51768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te izdavanja</w:t>
      </w:r>
      <w:r w:rsidRPr="00C5176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narudžbenica</w:t>
      </w:r>
      <w:r w:rsidRPr="00C5176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i</w:t>
      </w:r>
      <w:r w:rsidRPr="00C5176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sklapanje</w:t>
      </w:r>
      <w:r w:rsidRPr="00C5176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ugovora</w:t>
      </w:r>
      <w:r w:rsidRPr="00C5176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za</w:t>
      </w:r>
      <w:r w:rsidRPr="00C5176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potrebe</w:t>
      </w:r>
      <w:r w:rsidRPr="00C5176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Centra.</w:t>
      </w:r>
    </w:p>
    <w:p w:rsidR="000B763D" w:rsidRPr="00C51768" w:rsidRDefault="000B763D">
      <w:pPr>
        <w:pStyle w:val="Tijeloteksta"/>
        <w:spacing w:before="197" w:line="276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sz w:val="24"/>
          <w:szCs w:val="24"/>
        </w:rPr>
        <w:t>Procijenjena vrijednost nabave temelji se na ukupnom iznosu za proračunsku godinu bez poreza na dodanu vrijednost. Pri izračunu procijenjene vrijednosti nabave Centar mora uzeti u obzir ukupnu vrijednost nabave koja uključuje sve opcije i moguća obnavljanja ugovora.</w:t>
      </w:r>
    </w:p>
    <w:p w:rsidR="000B763D" w:rsidRPr="00C51768" w:rsidRDefault="000B763D">
      <w:pPr>
        <w:pStyle w:val="Tijeloteksta"/>
        <w:spacing w:before="197" w:line="276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sz w:val="24"/>
          <w:szCs w:val="24"/>
        </w:rPr>
        <w:t>Nabavu roba usluga i radova čija je procijenjena vrijednost manja od 20.000,00 kuna Centar nije obavezan iskazivati u Planu nabave.</w:t>
      </w:r>
    </w:p>
    <w:p w:rsidR="000B763D" w:rsidRPr="00C51768" w:rsidRDefault="000B763D" w:rsidP="006432DE">
      <w:pPr>
        <w:pStyle w:val="Tijeloteksta"/>
        <w:spacing w:before="157" w:line="276" w:lineRule="auto"/>
        <w:ind w:right="113"/>
        <w:jc w:val="both"/>
        <w:rPr>
          <w:rFonts w:ascii="Times New Roman" w:hAnsi="Times New Roman" w:cs="Times New Roman"/>
          <w:sz w:val="24"/>
          <w:szCs w:val="24"/>
        </w:rPr>
        <w:sectPr w:rsidR="000B763D" w:rsidRPr="00C51768">
          <w:footerReference w:type="default" r:id="rId7"/>
          <w:type w:val="continuous"/>
          <w:pgSz w:w="11910" w:h="16840"/>
          <w:pgMar w:top="800" w:right="1300" w:bottom="1200" w:left="1300" w:header="720" w:footer="1002" w:gutter="0"/>
          <w:pgNumType w:start="1"/>
          <w:cols w:space="720"/>
        </w:sectPr>
      </w:pPr>
      <w:r w:rsidRPr="00C51768">
        <w:rPr>
          <w:rFonts w:ascii="Times New Roman" w:hAnsi="Times New Roman" w:cs="Times New Roman"/>
          <w:w w:val="95"/>
          <w:sz w:val="24"/>
          <w:szCs w:val="24"/>
        </w:rPr>
        <w:t xml:space="preserve">Centar pokreće postupak nabave ukoliko </w:t>
      </w:r>
      <w:r>
        <w:rPr>
          <w:rFonts w:ascii="Times New Roman" w:hAnsi="Times New Roman" w:cs="Times New Roman"/>
          <w:w w:val="95"/>
          <w:sz w:val="24"/>
          <w:szCs w:val="24"/>
        </w:rPr>
        <w:t>su u Financijskom planu Centra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 xml:space="preserve"> planirana financijska </w:t>
      </w:r>
      <w:r w:rsidRPr="00C51768">
        <w:rPr>
          <w:rFonts w:ascii="Times New Roman" w:hAnsi="Times New Roman" w:cs="Times New Roman"/>
          <w:sz w:val="24"/>
          <w:szCs w:val="24"/>
        </w:rPr>
        <w:t>sredstva za godinu u kojoj obveze za ugovoreni predmet nabave dospijevaju na naplatu.</w:t>
      </w:r>
    </w:p>
    <w:p w:rsidR="000B763D" w:rsidRPr="00C51768" w:rsidRDefault="000B763D" w:rsidP="000D6CA7">
      <w:pPr>
        <w:pStyle w:val="Tijeloteksta"/>
        <w:spacing w:before="156" w:line="276" w:lineRule="auto"/>
        <w:ind w:right="114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C51768">
        <w:rPr>
          <w:rFonts w:ascii="Times New Roman" w:hAnsi="Times New Roman" w:cs="Times New Roman"/>
          <w:w w:val="95"/>
          <w:sz w:val="24"/>
          <w:szCs w:val="24"/>
        </w:rPr>
        <w:lastRenderedPageBreak/>
        <w:t>Iznimno, ako Centar nema u trenutku ukazane potrebe planirana sredstva, ali pokretanje nabave smatra nužnom, može provesti postupak uz obavezu da financijska sredstva osigura u trenutku izdavanja narudžbenice ili sklapanja ugovora.</w:t>
      </w:r>
    </w:p>
    <w:p w:rsidR="000B763D" w:rsidRPr="00C51768" w:rsidRDefault="000B763D">
      <w:pPr>
        <w:pStyle w:val="Tijeloteksta"/>
        <w:spacing w:before="156" w:line="276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w w:val="95"/>
          <w:sz w:val="24"/>
          <w:szCs w:val="24"/>
        </w:rPr>
        <w:t>Centar</w:t>
      </w:r>
      <w:r w:rsidRPr="00C51768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za</w:t>
      </w:r>
      <w:r w:rsidRPr="00C51768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svoje</w:t>
      </w:r>
      <w:r w:rsidRPr="00C51768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potrebe</w:t>
      </w:r>
      <w:r w:rsidRPr="00C51768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provodi</w:t>
      </w:r>
      <w:r w:rsidRPr="00C51768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postupke</w:t>
      </w:r>
      <w:r w:rsidRPr="00C51768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jednostavne</w:t>
      </w:r>
      <w:r w:rsidRPr="00C51768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nabave</w:t>
      </w:r>
      <w:r w:rsidRPr="00C51768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i</w:t>
      </w:r>
      <w:r w:rsidRPr="00C51768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javne</w:t>
      </w:r>
      <w:r w:rsidRPr="00C51768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nabave</w:t>
      </w:r>
      <w:r w:rsidRPr="00C51768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roba,</w:t>
      </w:r>
      <w:r w:rsidRPr="00C51768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radova</w:t>
      </w:r>
      <w:r w:rsidRPr="00C51768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i</w:t>
      </w:r>
      <w:r w:rsidRPr="00C51768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usluga</w:t>
      </w:r>
      <w:r w:rsidRPr="00C51768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za koje</w:t>
      </w:r>
      <w:r w:rsidRPr="00C51768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ima</w:t>
      </w:r>
      <w:r w:rsidRPr="00C51768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planirana</w:t>
      </w:r>
      <w:r w:rsidRPr="00C51768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sredstva</w:t>
      </w:r>
      <w:r w:rsidRPr="00C51768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u</w:t>
      </w:r>
      <w:r w:rsidRPr="00C51768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svom</w:t>
      </w:r>
      <w:r w:rsidRPr="00C51768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Financijsko</w:t>
      </w:r>
      <w:r>
        <w:rPr>
          <w:rFonts w:ascii="Times New Roman" w:hAnsi="Times New Roman" w:cs="Times New Roman"/>
          <w:w w:val="95"/>
          <w:sz w:val="24"/>
          <w:szCs w:val="24"/>
        </w:rPr>
        <w:t>m</w:t>
      </w:r>
      <w:r w:rsidRPr="00C51768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planu</w:t>
      </w:r>
      <w:r w:rsidRPr="00C51768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i</w:t>
      </w:r>
      <w:r w:rsidRPr="00C51768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za</w:t>
      </w:r>
      <w:r w:rsidRPr="00C51768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iste</w:t>
      </w:r>
      <w:r w:rsidRPr="00C51768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postupke</w:t>
      </w:r>
      <w:r w:rsidRPr="00C51768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ne</w:t>
      </w:r>
      <w:r w:rsidRPr="00C51768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izvještava</w:t>
      </w:r>
      <w:r w:rsidRPr="00C51768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Ministarstvo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,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 xml:space="preserve">niti </w:t>
      </w:r>
      <w:r w:rsidRPr="00C51768">
        <w:rPr>
          <w:rFonts w:ascii="Times New Roman" w:hAnsi="Times New Roman" w:cs="Times New Roman"/>
          <w:sz w:val="24"/>
          <w:szCs w:val="24"/>
        </w:rPr>
        <w:t>traži</w:t>
      </w:r>
      <w:r w:rsidRPr="00C5176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suglasnost</w:t>
      </w:r>
      <w:r w:rsidRPr="00C5176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za</w:t>
      </w:r>
      <w:r w:rsidRPr="00C5176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sklapanje</w:t>
      </w:r>
      <w:r w:rsidRPr="00C5176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ugovora.</w:t>
      </w:r>
    </w:p>
    <w:p w:rsidR="000B763D" w:rsidRPr="00C51768" w:rsidRDefault="000B763D">
      <w:pPr>
        <w:pStyle w:val="Tijeloteksta"/>
        <w:spacing w:before="157" w:line="276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w w:val="95"/>
          <w:sz w:val="24"/>
          <w:szCs w:val="24"/>
        </w:rPr>
        <w:t>Centar</w:t>
      </w:r>
      <w:r w:rsidRPr="00C51768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za</w:t>
      </w:r>
      <w:r w:rsidRPr="00C51768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robu/nefinancijsku</w:t>
      </w:r>
      <w:r w:rsidRPr="00C51768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imovinu,</w:t>
      </w:r>
      <w:r w:rsidRPr="00C51768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usluge</w:t>
      </w:r>
      <w:r w:rsidRPr="00C51768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i</w:t>
      </w:r>
      <w:r w:rsidRPr="00C51768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radove</w:t>
      </w:r>
      <w:r w:rsidRPr="00C51768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za</w:t>
      </w:r>
      <w:r w:rsidRPr="00C51768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koje</w:t>
      </w:r>
      <w:r w:rsidRPr="00C51768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se</w:t>
      </w:r>
      <w:r w:rsidRPr="00C51768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tijekom</w:t>
      </w:r>
      <w:r w:rsidRPr="00C51768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godine</w:t>
      </w:r>
      <w:r w:rsidRPr="00C51768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ukaže</w:t>
      </w:r>
      <w:r w:rsidRPr="00C51768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potreba,</w:t>
      </w:r>
      <w:r w:rsidRPr="00C51768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a</w:t>
      </w:r>
      <w:r w:rsidRPr="00C51768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nema planirana</w:t>
      </w:r>
      <w:r w:rsidRPr="00C51768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sredstva</w:t>
      </w:r>
      <w:r w:rsidRPr="00C51768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u</w:t>
      </w:r>
      <w:r w:rsidRPr="00C51768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svom</w:t>
      </w:r>
      <w:r w:rsidRPr="00C51768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Financijskom</w:t>
      </w:r>
      <w:r w:rsidRPr="00C51768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planu,</w:t>
      </w:r>
      <w:r w:rsidRPr="00C51768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upućuje</w:t>
      </w:r>
      <w:r w:rsidRPr="00C51768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pisani</w:t>
      </w:r>
      <w:r w:rsidRPr="00C51768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zahtjev</w:t>
      </w:r>
      <w:r w:rsidRPr="00C51768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Ministarstvu</w:t>
      </w:r>
      <w:r w:rsidRPr="00C51768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u</w:t>
      </w:r>
      <w:r w:rsidRPr="00C51768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kojem</w:t>
      </w:r>
      <w:r w:rsidRPr="00C51768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 xml:space="preserve">obrazlaže </w:t>
      </w:r>
      <w:r w:rsidRPr="00C51768">
        <w:rPr>
          <w:rFonts w:ascii="Times New Roman" w:hAnsi="Times New Roman" w:cs="Times New Roman"/>
          <w:sz w:val="24"/>
          <w:szCs w:val="24"/>
        </w:rPr>
        <w:t>potrebu</w:t>
      </w:r>
      <w:r w:rsidRPr="00C5176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nabave</w:t>
      </w:r>
      <w:r w:rsidRPr="00C5176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robe/nefinancijske</w:t>
      </w:r>
      <w:r w:rsidRPr="00C5176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imovine,</w:t>
      </w:r>
      <w:r w:rsidRPr="00C517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usluga</w:t>
      </w:r>
      <w:r w:rsidRPr="00C5176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i</w:t>
      </w:r>
      <w:r w:rsidRPr="00C517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radova,</w:t>
      </w:r>
      <w:r w:rsidRPr="00C517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uz</w:t>
      </w:r>
      <w:r w:rsidRPr="00C5176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koji</w:t>
      </w:r>
      <w:r w:rsidRPr="00C517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dostavlja</w:t>
      </w:r>
      <w:r w:rsidRPr="00C517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dokumentaciju</w:t>
      </w:r>
      <w:r w:rsidRPr="00C5176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o prove</w:t>
      </w:r>
      <w:r w:rsidR="00C512E4">
        <w:rPr>
          <w:rFonts w:ascii="Times New Roman" w:hAnsi="Times New Roman" w:cs="Times New Roman"/>
          <w:sz w:val="24"/>
          <w:szCs w:val="24"/>
        </w:rPr>
        <w:t>denom postupku nabave sukladno u</w:t>
      </w:r>
      <w:r w:rsidRPr="00C51768">
        <w:rPr>
          <w:rFonts w:ascii="Times New Roman" w:hAnsi="Times New Roman" w:cs="Times New Roman"/>
          <w:sz w:val="24"/>
          <w:szCs w:val="24"/>
        </w:rPr>
        <w:t>puti Ministarstva te traži suglasnost Ministarstva za sklapanje</w:t>
      </w:r>
      <w:r w:rsidRPr="00C5176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ugovora,</w:t>
      </w:r>
      <w:r w:rsidRPr="00C5176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temeljem</w:t>
      </w:r>
      <w:r w:rsidRPr="00C5176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prijedloga</w:t>
      </w:r>
      <w:r w:rsidRPr="00C5176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Odluke</w:t>
      </w:r>
      <w:r w:rsidRPr="00C5176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o</w:t>
      </w:r>
      <w:r w:rsidRPr="00C5176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odabiru.</w:t>
      </w:r>
    </w:p>
    <w:p w:rsidR="000B763D" w:rsidRPr="00167995" w:rsidRDefault="000B763D" w:rsidP="00167995">
      <w:pPr>
        <w:pStyle w:val="Tijeloteksta"/>
        <w:spacing w:before="156" w:line="276" w:lineRule="auto"/>
        <w:ind w:right="114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167995">
        <w:rPr>
          <w:rFonts w:ascii="Times New Roman" w:hAnsi="Times New Roman" w:cs="Times New Roman"/>
          <w:w w:val="95"/>
          <w:sz w:val="24"/>
          <w:szCs w:val="24"/>
        </w:rPr>
        <w:t>Ukoliko Ministarstvo  ocijeni nabavu opravdanom, utvrdi je li postupak nabave proveden sukladno odredbama  upute te za predmetnu nabavu rezervira sredstva u financijskom planu Ministarstva</w:t>
      </w:r>
      <w:r w:rsidR="00816418">
        <w:rPr>
          <w:rFonts w:ascii="Times New Roman" w:hAnsi="Times New Roman" w:cs="Times New Roman"/>
          <w:w w:val="95"/>
          <w:sz w:val="24"/>
          <w:szCs w:val="24"/>
        </w:rPr>
        <w:t xml:space="preserve"> i</w:t>
      </w:r>
      <w:r w:rsidRPr="00167995">
        <w:rPr>
          <w:rFonts w:ascii="Times New Roman" w:hAnsi="Times New Roman" w:cs="Times New Roman"/>
          <w:w w:val="95"/>
          <w:sz w:val="24"/>
          <w:szCs w:val="24"/>
        </w:rPr>
        <w:t xml:space="preserve"> dostavlja Centru suglasnost za sklapanje ugovora. Nakon zaprimljene suglasnosti Centar može sklopiti ugovor za nabavu.</w:t>
      </w:r>
    </w:p>
    <w:p w:rsidR="000B763D" w:rsidRPr="00167995" w:rsidRDefault="000B763D" w:rsidP="00167995">
      <w:pPr>
        <w:pStyle w:val="Tijeloteksta"/>
        <w:spacing w:before="156" w:line="276" w:lineRule="auto"/>
        <w:ind w:right="114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167995">
        <w:rPr>
          <w:rFonts w:ascii="Times New Roman" w:hAnsi="Times New Roman" w:cs="Times New Roman"/>
          <w:w w:val="95"/>
          <w:sz w:val="24"/>
          <w:szCs w:val="24"/>
        </w:rPr>
        <w:t>Suglasnost za sklapanje ugovora Ministarstvo će u pravilu dostaviti u roku od 30 dana od dana primitka zahtjeva.</w:t>
      </w:r>
    </w:p>
    <w:p w:rsidR="000B763D" w:rsidRPr="00167995" w:rsidRDefault="000B763D" w:rsidP="00167995">
      <w:pPr>
        <w:pStyle w:val="Tijeloteksta"/>
        <w:spacing w:before="156" w:line="276" w:lineRule="auto"/>
        <w:ind w:right="114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167995">
        <w:rPr>
          <w:rFonts w:ascii="Times New Roman" w:hAnsi="Times New Roman" w:cs="Times New Roman"/>
          <w:w w:val="95"/>
          <w:sz w:val="24"/>
          <w:szCs w:val="24"/>
        </w:rPr>
        <w:t>Suglasnost za sklapanje ugovora biti će uskraćena ukoliko postupak nabave  nije proveden u skladu s uputom Ministarstva,  te  Zakonom o javnoj nabavi i podzakonskim propisima.</w:t>
      </w:r>
    </w:p>
    <w:p w:rsidR="000B763D" w:rsidRPr="00167995" w:rsidRDefault="000B763D" w:rsidP="00167995">
      <w:pPr>
        <w:pStyle w:val="Tijeloteksta"/>
        <w:spacing w:before="156" w:line="276" w:lineRule="auto"/>
        <w:ind w:right="114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167995">
        <w:rPr>
          <w:rFonts w:ascii="Times New Roman" w:hAnsi="Times New Roman" w:cs="Times New Roman"/>
          <w:w w:val="95"/>
          <w:sz w:val="24"/>
          <w:szCs w:val="24"/>
        </w:rPr>
        <w:t>Suglasnost će također biti uskraćena, ukoliko Ministarstvo  iz dostavljene dokumentacije procijeni kako predmetna nabava nije prioritetna,  ukoliko za navedenu nabavu nisu planirana dovoljna sredstva u financijskom planu Ministarstva, te ako je ponuđena cijena /cijene značajno viša od tržišnih cijena na hrvatskom tržištu za istu vrstu radova, robe i usluga u trenutku otvaranja ponuda.</w:t>
      </w:r>
    </w:p>
    <w:p w:rsidR="000B763D" w:rsidRPr="00167995" w:rsidRDefault="000B763D" w:rsidP="00167995">
      <w:pPr>
        <w:pStyle w:val="Tijeloteksta"/>
        <w:spacing w:before="156" w:line="276" w:lineRule="auto"/>
        <w:ind w:right="114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167995">
        <w:rPr>
          <w:rFonts w:ascii="Times New Roman" w:hAnsi="Times New Roman" w:cs="Times New Roman"/>
          <w:w w:val="95"/>
          <w:sz w:val="24"/>
          <w:szCs w:val="24"/>
        </w:rPr>
        <w:t>Ako Ministarstvo uskrati suglasnost,  Centar je obvezan poništiti postupak nabave.</w:t>
      </w:r>
    </w:p>
    <w:p w:rsidR="000B763D" w:rsidRPr="00C51768" w:rsidRDefault="000B763D">
      <w:pPr>
        <w:pStyle w:val="Tijeloteksta"/>
        <w:ind w:left="0"/>
        <w:rPr>
          <w:rFonts w:ascii="Times New Roman" w:hAnsi="Times New Roman" w:cs="Times New Roman"/>
          <w:sz w:val="24"/>
          <w:szCs w:val="24"/>
        </w:rPr>
      </w:pPr>
    </w:p>
    <w:p w:rsidR="000B763D" w:rsidRPr="00C51768" w:rsidRDefault="000B763D">
      <w:pPr>
        <w:pStyle w:val="Tijeloteksta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:rsidR="000B763D" w:rsidRDefault="000B763D" w:rsidP="00167995">
      <w:pPr>
        <w:pStyle w:val="Naslov1"/>
        <w:numPr>
          <w:ilvl w:val="0"/>
          <w:numId w:val="4"/>
        </w:numPr>
        <w:tabs>
          <w:tab w:val="left" w:pos="1040"/>
        </w:tabs>
        <w:spacing w:line="427" w:lineRule="auto"/>
        <w:ind w:right="743" w:hanging="2163"/>
        <w:rPr>
          <w:rFonts w:ascii="Times New Roman" w:hAnsi="Times New Roman" w:cs="Times New Roman"/>
          <w:w w:val="80"/>
          <w:sz w:val="24"/>
          <w:szCs w:val="24"/>
        </w:rPr>
      </w:pPr>
      <w:r w:rsidRPr="00C51768">
        <w:rPr>
          <w:rFonts w:ascii="Times New Roman" w:hAnsi="Times New Roman" w:cs="Times New Roman"/>
          <w:w w:val="80"/>
          <w:sz w:val="24"/>
          <w:szCs w:val="24"/>
        </w:rPr>
        <w:t xml:space="preserve">PROVEDBA POSTUPKA JEDNOSTAVNE NABAVE ČIJA JE PROCIJENJENA </w:t>
      </w:r>
    </w:p>
    <w:p w:rsidR="000B763D" w:rsidRPr="00167995" w:rsidRDefault="000B763D" w:rsidP="00167995">
      <w:pPr>
        <w:pStyle w:val="Naslov1"/>
        <w:tabs>
          <w:tab w:val="left" w:pos="1040"/>
        </w:tabs>
        <w:spacing w:line="427" w:lineRule="auto"/>
        <w:ind w:left="740" w:right="743" w:firstLine="0"/>
        <w:rPr>
          <w:rFonts w:ascii="Times New Roman" w:hAnsi="Times New Roman" w:cs="Times New Roman"/>
          <w:w w:val="80"/>
          <w:sz w:val="24"/>
          <w:szCs w:val="24"/>
        </w:rPr>
      </w:pPr>
      <w:r>
        <w:rPr>
          <w:rFonts w:ascii="Times New Roman" w:hAnsi="Times New Roman" w:cs="Times New Roman"/>
          <w:w w:val="80"/>
          <w:sz w:val="24"/>
          <w:szCs w:val="24"/>
        </w:rPr>
        <w:t xml:space="preserve">                      </w:t>
      </w:r>
      <w:r w:rsidRPr="00C51768">
        <w:rPr>
          <w:rFonts w:ascii="Times New Roman" w:hAnsi="Times New Roman" w:cs="Times New Roman"/>
          <w:w w:val="80"/>
          <w:sz w:val="24"/>
          <w:szCs w:val="24"/>
        </w:rPr>
        <w:t xml:space="preserve">VRIJEDNOST </w:t>
      </w:r>
      <w:r w:rsidRPr="00167995">
        <w:rPr>
          <w:rFonts w:ascii="Times New Roman" w:hAnsi="Times New Roman" w:cs="Times New Roman"/>
          <w:w w:val="80"/>
          <w:sz w:val="24"/>
          <w:szCs w:val="24"/>
        </w:rPr>
        <w:t>MANJA OD 50.000,00 KUNA BEZ PDV-a</w:t>
      </w:r>
    </w:p>
    <w:p w:rsidR="000B763D" w:rsidRPr="00C51768" w:rsidRDefault="000B763D">
      <w:pPr>
        <w:pStyle w:val="Tijeloteksta"/>
        <w:spacing w:line="252" w:lineRule="exact"/>
        <w:ind w:left="4247"/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sz w:val="24"/>
          <w:szCs w:val="24"/>
        </w:rPr>
        <w:t>Članak 4.</w:t>
      </w:r>
    </w:p>
    <w:p w:rsidR="000B763D" w:rsidRPr="00C51768" w:rsidRDefault="000B763D">
      <w:pPr>
        <w:pStyle w:val="Tijeloteksta"/>
        <w:spacing w:before="197" w:line="276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w w:val="95"/>
          <w:sz w:val="24"/>
          <w:szCs w:val="24"/>
        </w:rPr>
        <w:t>Prilikom</w:t>
      </w:r>
      <w:r w:rsidRPr="00C51768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nabave</w:t>
      </w:r>
      <w:r w:rsidRPr="00C51768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roba,</w:t>
      </w:r>
      <w:r w:rsidRPr="00C51768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usluga</w:t>
      </w:r>
      <w:r w:rsidRPr="00C51768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i</w:t>
      </w:r>
      <w:r w:rsidRPr="00C51768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radova</w:t>
      </w:r>
      <w:r w:rsidRPr="00C51768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procijenjene</w:t>
      </w:r>
      <w:r w:rsidRPr="00C51768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vrijednosti</w:t>
      </w:r>
      <w:r w:rsidRPr="00C51768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manje</w:t>
      </w:r>
      <w:r w:rsidRPr="00C51768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od</w:t>
      </w:r>
      <w:r w:rsidRPr="00C51768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20.000,00</w:t>
      </w:r>
      <w:r w:rsidRPr="00C51768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kuna,</w:t>
      </w:r>
      <w:r w:rsidRPr="00C51768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Centar</w:t>
      </w:r>
      <w:r w:rsidRPr="00C51768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traži ponudu</w:t>
      </w:r>
      <w:r w:rsidRPr="00C51768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najmanje</w:t>
      </w:r>
      <w:r w:rsidRPr="00C51768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(2)</w:t>
      </w:r>
      <w:r w:rsidRPr="00C51768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gospodarska</w:t>
      </w:r>
      <w:r w:rsidRPr="00C51768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subjekta</w:t>
      </w:r>
      <w:r w:rsidRPr="00C51768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dok</w:t>
      </w:r>
      <w:r w:rsidRPr="00C51768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za</w:t>
      </w:r>
      <w:r w:rsidRPr="00C51768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predmete</w:t>
      </w:r>
      <w:r w:rsidRPr="00C51768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čija</w:t>
      </w:r>
      <w:r w:rsidRPr="00C51768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je</w:t>
      </w:r>
      <w:r w:rsidRPr="00C51768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procijenjena</w:t>
      </w:r>
      <w:r w:rsidRPr="00C51768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vrijednost</w:t>
      </w:r>
      <w:r w:rsidRPr="00C51768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nabave jednaka</w:t>
      </w:r>
      <w:r w:rsidRPr="00C51768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ili</w:t>
      </w:r>
      <w:r w:rsidRPr="00C51768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veća</w:t>
      </w:r>
      <w:r w:rsidRPr="00C51768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od</w:t>
      </w:r>
      <w:r w:rsidRPr="00C51768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20.000,00</w:t>
      </w:r>
      <w:r w:rsidRPr="00C51768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kuna,</w:t>
      </w:r>
      <w:r w:rsidRPr="00C51768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a</w:t>
      </w:r>
      <w:r w:rsidRPr="00C51768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manja</w:t>
      </w:r>
      <w:r w:rsidRPr="00C51768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od</w:t>
      </w:r>
      <w:r w:rsidRPr="00C51768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50.000,00</w:t>
      </w:r>
      <w:r w:rsidRPr="00C51768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kuna,</w:t>
      </w:r>
      <w:r w:rsidRPr="00C51768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Centar</w:t>
      </w:r>
      <w:r w:rsidRPr="00C51768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traži</w:t>
      </w:r>
      <w:r w:rsidRPr="00C51768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ponude</w:t>
      </w:r>
      <w:r w:rsidRPr="00C51768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najmanje</w:t>
      </w:r>
      <w:r w:rsidRPr="00C51768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tri</w:t>
      </w:r>
      <w:r w:rsidRPr="00C51768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 xml:space="preserve">(3) </w:t>
      </w:r>
      <w:r w:rsidRPr="00C51768">
        <w:rPr>
          <w:rFonts w:ascii="Times New Roman" w:hAnsi="Times New Roman" w:cs="Times New Roman"/>
          <w:sz w:val="24"/>
          <w:szCs w:val="24"/>
        </w:rPr>
        <w:t>gospodarska</w:t>
      </w:r>
      <w:r w:rsidRPr="00C5176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subjekta.</w:t>
      </w:r>
    </w:p>
    <w:p w:rsidR="000B763D" w:rsidRPr="00C51768" w:rsidRDefault="000B763D">
      <w:pPr>
        <w:pStyle w:val="Tijeloteksta"/>
        <w:spacing w:before="156" w:line="276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w w:val="95"/>
          <w:sz w:val="24"/>
          <w:szCs w:val="24"/>
        </w:rPr>
        <w:t>Kod</w:t>
      </w:r>
      <w:r w:rsidRPr="00C51768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nabava</w:t>
      </w:r>
      <w:r w:rsidRPr="00C51768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procijenjene</w:t>
      </w:r>
      <w:r w:rsidRPr="00C51768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vrijednosti</w:t>
      </w:r>
      <w:r w:rsidRPr="00C51768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jednake</w:t>
      </w:r>
      <w:r w:rsidRPr="00C51768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ili</w:t>
      </w:r>
      <w:r w:rsidRPr="00C51768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veće</w:t>
      </w:r>
      <w:r w:rsidRPr="00C51768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od</w:t>
      </w:r>
      <w:r w:rsidRPr="00C51768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20.000,00</w:t>
      </w:r>
      <w:r w:rsidRPr="00C51768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kuna,</w:t>
      </w:r>
      <w:r w:rsidRPr="00C51768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a</w:t>
      </w:r>
      <w:r w:rsidRPr="00C51768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manje</w:t>
      </w:r>
      <w:r w:rsidRPr="00C51768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od</w:t>
      </w:r>
      <w:r w:rsidRPr="00C51768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50.000,00</w:t>
      </w:r>
      <w:r w:rsidRPr="00C51768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kuna, Centar</w:t>
      </w:r>
      <w:r w:rsidRPr="00C51768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iz</w:t>
      </w:r>
      <w:r w:rsidRPr="00C51768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tehničkih</w:t>
      </w:r>
      <w:r w:rsidRPr="00C51768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razloga</w:t>
      </w:r>
      <w:r w:rsidRPr="00C51768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može</w:t>
      </w:r>
      <w:r w:rsidRPr="00C51768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tražiti</w:t>
      </w:r>
      <w:r w:rsidRPr="00C51768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ponudu</w:t>
      </w:r>
      <w:r w:rsidRPr="00C51768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od</w:t>
      </w:r>
      <w:r w:rsidRPr="00C51768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jednog</w:t>
      </w:r>
      <w:r w:rsidRPr="00C51768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gospodarskog</w:t>
      </w:r>
      <w:r w:rsidRPr="00C51768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subjekta</w:t>
      </w:r>
      <w:r w:rsidRPr="00C51768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uz</w:t>
      </w:r>
      <w:r w:rsidRPr="00C51768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prethodnu</w:t>
      </w:r>
      <w:r w:rsidRPr="00C51768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 xml:space="preserve">pisanu </w:t>
      </w:r>
      <w:r w:rsidRPr="00C51768">
        <w:rPr>
          <w:rFonts w:ascii="Times New Roman" w:hAnsi="Times New Roman" w:cs="Times New Roman"/>
          <w:sz w:val="24"/>
          <w:szCs w:val="24"/>
        </w:rPr>
        <w:t>Odluku ravnatelja</w:t>
      </w:r>
      <w:r>
        <w:rPr>
          <w:rFonts w:ascii="Times New Roman" w:hAnsi="Times New Roman" w:cs="Times New Roman"/>
          <w:sz w:val="24"/>
          <w:szCs w:val="24"/>
        </w:rPr>
        <w:t>/ice</w:t>
      </w:r>
      <w:r w:rsidRPr="00C51768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Centra.</w:t>
      </w:r>
    </w:p>
    <w:p w:rsidR="000B763D" w:rsidRPr="00C51768" w:rsidRDefault="000B763D">
      <w:pPr>
        <w:pStyle w:val="Tijeloteksta"/>
        <w:spacing w:before="157"/>
        <w:jc w:val="both"/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sz w:val="24"/>
          <w:szCs w:val="24"/>
        </w:rPr>
        <w:t>Rok za dostavu ponuda ne može biti kraći od tri (3) dana.</w:t>
      </w:r>
    </w:p>
    <w:p w:rsidR="000B763D" w:rsidRPr="00C51768" w:rsidRDefault="000B763D">
      <w:pPr>
        <w:pStyle w:val="Tijeloteksta"/>
        <w:spacing w:before="2"/>
        <w:ind w:left="0"/>
        <w:rPr>
          <w:rFonts w:ascii="Times New Roman" w:hAnsi="Times New Roman" w:cs="Times New Roman"/>
          <w:sz w:val="24"/>
          <w:szCs w:val="24"/>
        </w:rPr>
      </w:pPr>
    </w:p>
    <w:p w:rsidR="000B763D" w:rsidRDefault="000B763D">
      <w:pPr>
        <w:pStyle w:val="Tijeloteksta"/>
        <w:spacing w:before="1" w:line="273" w:lineRule="auto"/>
        <w:ind w:right="115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C51768">
        <w:rPr>
          <w:rFonts w:ascii="Times New Roman" w:hAnsi="Times New Roman" w:cs="Times New Roman"/>
          <w:sz w:val="24"/>
          <w:szCs w:val="24"/>
        </w:rPr>
        <w:t>Nabave</w:t>
      </w:r>
      <w:r w:rsidRPr="00C5176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roba,</w:t>
      </w:r>
      <w:r w:rsidRPr="00C5176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radova</w:t>
      </w:r>
      <w:r w:rsidRPr="00C5176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i</w:t>
      </w:r>
      <w:r w:rsidRPr="00C5176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usluga</w:t>
      </w:r>
      <w:r w:rsidRPr="00C5176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procijenjene</w:t>
      </w:r>
      <w:r w:rsidRPr="00C5176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vrijednosti</w:t>
      </w:r>
      <w:r w:rsidRPr="00C5176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manje od</w:t>
      </w:r>
      <w:r w:rsidRPr="00C5176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20.000,00</w:t>
      </w:r>
      <w:r w:rsidRPr="00C5176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kuna</w:t>
      </w:r>
      <w:r w:rsidRPr="00C5176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Centar</w:t>
      </w:r>
      <w:r w:rsidRPr="00C5176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</w:p>
    <w:p w:rsidR="000B763D" w:rsidRDefault="000B763D">
      <w:pPr>
        <w:pStyle w:val="Tijeloteksta"/>
        <w:spacing w:before="1" w:line="273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</w:p>
    <w:p w:rsidR="000B763D" w:rsidRPr="00C51768" w:rsidRDefault="000B763D">
      <w:pPr>
        <w:pStyle w:val="Tijeloteksta"/>
        <w:spacing w:before="1" w:line="273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sz w:val="24"/>
          <w:szCs w:val="24"/>
        </w:rPr>
        <w:t>provodi</w:t>
      </w:r>
      <w:r w:rsidRPr="00C5176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putem narudžbenica,</w:t>
      </w:r>
      <w:r w:rsidRPr="00C51768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a</w:t>
      </w:r>
      <w:r w:rsidRPr="00C5176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iznimno,</w:t>
      </w:r>
      <w:r w:rsidRPr="00C51768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ovisno</w:t>
      </w:r>
      <w:r w:rsidRPr="00C51768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o</w:t>
      </w:r>
      <w:r w:rsidRPr="00C5176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prirodi</w:t>
      </w:r>
      <w:r w:rsidRPr="00C5176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predmeta</w:t>
      </w:r>
      <w:r w:rsidRPr="00C51768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nabave</w:t>
      </w:r>
      <w:r w:rsidRPr="00C51768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može</w:t>
      </w:r>
      <w:r w:rsidRPr="00C5176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sklopiti</w:t>
      </w:r>
      <w:r w:rsidRPr="00C51768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ugovor.</w:t>
      </w:r>
    </w:p>
    <w:p w:rsidR="000B763D" w:rsidRPr="00C51768" w:rsidRDefault="000B763D">
      <w:pPr>
        <w:pStyle w:val="Tijeloteksta"/>
        <w:spacing w:before="163" w:line="273" w:lineRule="auto"/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sz w:val="24"/>
          <w:szCs w:val="24"/>
        </w:rPr>
        <w:t>Nabave</w:t>
      </w:r>
      <w:r w:rsidRPr="00C5176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roba,</w:t>
      </w:r>
      <w:r w:rsidRPr="00C5176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radova</w:t>
      </w:r>
      <w:r w:rsidRPr="00C5176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i</w:t>
      </w:r>
      <w:r w:rsidRPr="00C5176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usluga</w:t>
      </w:r>
      <w:r w:rsidRPr="00C5176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procijenjene</w:t>
      </w:r>
      <w:r w:rsidRPr="00C5176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vrijednosti</w:t>
      </w:r>
      <w:r w:rsidRPr="00C5176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jednake</w:t>
      </w:r>
      <w:r w:rsidRPr="00C5176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ili</w:t>
      </w:r>
      <w:r w:rsidRPr="00C5176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veće</w:t>
      </w:r>
      <w:r w:rsidRPr="00C51768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od</w:t>
      </w:r>
      <w:r w:rsidRPr="00C5176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20.000,00</w:t>
      </w:r>
      <w:r w:rsidRPr="00C5176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kuna</w:t>
      </w:r>
      <w:r w:rsidRPr="00C5176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 xml:space="preserve">Centar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provodi</w:t>
      </w:r>
      <w:r w:rsidRPr="00C51768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zaključivanjem</w:t>
      </w:r>
      <w:r w:rsidRPr="00C51768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ugovora,</w:t>
      </w:r>
      <w:r w:rsidRPr="00C51768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a</w:t>
      </w:r>
      <w:r w:rsidRPr="00C51768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iznimno,</w:t>
      </w:r>
      <w:r w:rsidRPr="00C51768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ovisno</w:t>
      </w:r>
      <w:r w:rsidRPr="00C51768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o</w:t>
      </w:r>
      <w:r w:rsidRPr="00C51768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prirodi</w:t>
      </w:r>
      <w:r w:rsidRPr="00C51768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predmeta</w:t>
      </w:r>
      <w:r w:rsidRPr="00C51768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nabave</w:t>
      </w:r>
      <w:r w:rsidRPr="00C51768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putem</w:t>
      </w:r>
      <w:r w:rsidRPr="00C51768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narudžbenica.</w:t>
      </w:r>
    </w:p>
    <w:p w:rsidR="000B763D" w:rsidRPr="00C51768" w:rsidRDefault="000B763D">
      <w:pPr>
        <w:pStyle w:val="Tijeloteksta"/>
        <w:spacing w:before="162"/>
        <w:jc w:val="both"/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sz w:val="24"/>
          <w:szCs w:val="24"/>
        </w:rPr>
        <w:t>Narudžbenica mora sadržavati najmanje sljedeće podatke:</w:t>
      </w:r>
    </w:p>
    <w:p w:rsidR="000B763D" w:rsidRPr="00C51768" w:rsidRDefault="000B763D">
      <w:pPr>
        <w:pStyle w:val="Odlomakpopisa"/>
        <w:numPr>
          <w:ilvl w:val="0"/>
          <w:numId w:val="3"/>
        </w:numPr>
        <w:tabs>
          <w:tab w:val="left" w:pos="837"/>
        </w:tabs>
        <w:spacing w:before="196"/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sz w:val="24"/>
          <w:szCs w:val="24"/>
        </w:rPr>
        <w:t>naziv,</w:t>
      </w:r>
      <w:r w:rsidRPr="00C5176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adresu</w:t>
      </w:r>
      <w:r w:rsidRPr="00C5176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i</w:t>
      </w:r>
      <w:r w:rsidRPr="00C5176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OIB</w:t>
      </w:r>
      <w:r w:rsidRPr="00C5176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naručitelja</w:t>
      </w:r>
    </w:p>
    <w:p w:rsidR="000B763D" w:rsidRPr="00C51768" w:rsidRDefault="000B763D">
      <w:pPr>
        <w:pStyle w:val="Odlomakpopisa"/>
        <w:numPr>
          <w:ilvl w:val="0"/>
          <w:numId w:val="3"/>
        </w:numPr>
        <w:tabs>
          <w:tab w:val="left" w:pos="837"/>
        </w:tabs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sz w:val="24"/>
          <w:szCs w:val="24"/>
        </w:rPr>
        <w:t>naziv,</w:t>
      </w:r>
      <w:r w:rsidRPr="00C5176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adresu</w:t>
      </w:r>
      <w:r w:rsidRPr="00C5176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i</w:t>
      </w:r>
      <w:r w:rsidRPr="00C5176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OIB</w:t>
      </w:r>
      <w:r w:rsidRPr="00C5176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ponuditelja</w:t>
      </w:r>
    </w:p>
    <w:p w:rsidR="000B763D" w:rsidRPr="00C51768" w:rsidRDefault="000B763D">
      <w:pPr>
        <w:pStyle w:val="Odlomakpopisa"/>
        <w:numPr>
          <w:ilvl w:val="0"/>
          <w:numId w:val="3"/>
        </w:numPr>
        <w:tabs>
          <w:tab w:val="left" w:pos="837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sz w:val="24"/>
          <w:szCs w:val="24"/>
        </w:rPr>
        <w:t>nadnevak izdavanja</w:t>
      </w:r>
      <w:r w:rsidRPr="00C51768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narudžbenice</w:t>
      </w:r>
    </w:p>
    <w:p w:rsidR="000B763D" w:rsidRPr="00C51768" w:rsidRDefault="000B763D">
      <w:pPr>
        <w:pStyle w:val="Odlomakpopisa"/>
        <w:numPr>
          <w:ilvl w:val="0"/>
          <w:numId w:val="3"/>
        </w:numPr>
        <w:tabs>
          <w:tab w:val="left" w:pos="837"/>
        </w:tabs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sz w:val="24"/>
          <w:szCs w:val="24"/>
        </w:rPr>
        <w:t>broj</w:t>
      </w:r>
      <w:r w:rsidRPr="00C5176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narudžbenice</w:t>
      </w:r>
    </w:p>
    <w:p w:rsidR="000B763D" w:rsidRPr="00C51768" w:rsidRDefault="000B763D">
      <w:pPr>
        <w:pStyle w:val="Odlomakpopisa"/>
        <w:numPr>
          <w:ilvl w:val="0"/>
          <w:numId w:val="3"/>
        </w:numPr>
        <w:tabs>
          <w:tab w:val="left" w:pos="837"/>
        </w:tabs>
        <w:spacing w:before="35"/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sz w:val="24"/>
          <w:szCs w:val="24"/>
        </w:rPr>
        <w:t>naziv</w:t>
      </w:r>
      <w:r w:rsidRPr="00C5176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robe,</w:t>
      </w:r>
      <w:r w:rsidRPr="00C5176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usluge</w:t>
      </w:r>
      <w:r w:rsidRPr="00C5176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ili</w:t>
      </w:r>
      <w:r w:rsidRPr="00C5176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radova</w:t>
      </w:r>
      <w:r w:rsidRPr="00C5176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koji</w:t>
      </w:r>
      <w:r w:rsidRPr="00C5176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se</w:t>
      </w:r>
      <w:r w:rsidRPr="00C5176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nabavljaju</w:t>
      </w:r>
    </w:p>
    <w:p w:rsidR="000B763D" w:rsidRPr="00C51768" w:rsidRDefault="000B763D">
      <w:pPr>
        <w:pStyle w:val="Odlomakpopisa"/>
        <w:numPr>
          <w:ilvl w:val="0"/>
          <w:numId w:val="3"/>
        </w:numPr>
        <w:tabs>
          <w:tab w:val="left" w:pos="837"/>
        </w:tabs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sz w:val="24"/>
          <w:szCs w:val="24"/>
        </w:rPr>
        <w:t>jedinicu</w:t>
      </w:r>
      <w:r w:rsidRPr="00C5176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mjere,</w:t>
      </w:r>
      <w:r w:rsidRPr="00C5176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količinu</w:t>
      </w:r>
      <w:r w:rsidRPr="00C5176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i</w:t>
      </w:r>
      <w:r w:rsidRPr="00C5176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cijenu</w:t>
      </w:r>
    </w:p>
    <w:p w:rsidR="000B763D" w:rsidRPr="00C51768" w:rsidRDefault="000B763D">
      <w:pPr>
        <w:pStyle w:val="Odlomakpopisa"/>
        <w:numPr>
          <w:ilvl w:val="0"/>
          <w:numId w:val="3"/>
        </w:numPr>
        <w:tabs>
          <w:tab w:val="left" w:pos="837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sz w:val="24"/>
          <w:szCs w:val="24"/>
        </w:rPr>
        <w:t>rok i način</w:t>
      </w:r>
      <w:r w:rsidRPr="00C51768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plaćanja</w:t>
      </w:r>
    </w:p>
    <w:p w:rsidR="000B763D" w:rsidRPr="00C51768" w:rsidRDefault="000B763D">
      <w:pPr>
        <w:pStyle w:val="Odlomakpopisa"/>
        <w:numPr>
          <w:ilvl w:val="0"/>
          <w:numId w:val="3"/>
        </w:numPr>
        <w:tabs>
          <w:tab w:val="left" w:pos="837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sz w:val="24"/>
          <w:szCs w:val="24"/>
        </w:rPr>
        <w:t>potpis</w:t>
      </w:r>
      <w:r w:rsidRPr="00C5176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i</w:t>
      </w:r>
      <w:r w:rsidRPr="00C5176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pečat</w:t>
      </w:r>
      <w:r w:rsidRPr="00C5176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ovlaštene</w:t>
      </w:r>
      <w:r w:rsidRPr="00C5176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osobe</w:t>
      </w:r>
      <w:r w:rsidR="005C42A2">
        <w:rPr>
          <w:rFonts w:ascii="Times New Roman" w:hAnsi="Times New Roman" w:cs="Times New Roman"/>
          <w:sz w:val="24"/>
          <w:szCs w:val="24"/>
        </w:rPr>
        <w:t>.</w:t>
      </w:r>
    </w:p>
    <w:p w:rsidR="000B763D" w:rsidRDefault="000B763D">
      <w:pPr>
        <w:rPr>
          <w:rFonts w:ascii="Times New Roman" w:hAnsi="Times New Roman" w:cs="Times New Roman"/>
          <w:sz w:val="24"/>
          <w:szCs w:val="24"/>
        </w:rPr>
      </w:pPr>
    </w:p>
    <w:p w:rsidR="000B763D" w:rsidRDefault="000B763D">
      <w:pPr>
        <w:rPr>
          <w:rFonts w:ascii="Times New Roman" w:hAnsi="Times New Roman" w:cs="Times New Roman"/>
          <w:sz w:val="24"/>
          <w:szCs w:val="24"/>
        </w:rPr>
      </w:pPr>
    </w:p>
    <w:p w:rsidR="000B763D" w:rsidRDefault="000B763D" w:rsidP="000A4072">
      <w:pPr>
        <w:ind w:left="440" w:hanging="440"/>
        <w:rPr>
          <w:rFonts w:ascii="Times New Roman" w:hAnsi="Times New Roman" w:cs="Times New Roman"/>
          <w:b/>
          <w:sz w:val="24"/>
          <w:szCs w:val="24"/>
        </w:rPr>
      </w:pPr>
      <w:r w:rsidRPr="000A4072">
        <w:rPr>
          <w:rFonts w:ascii="Times New Roman" w:hAnsi="Times New Roman" w:cs="Times New Roman"/>
          <w:b/>
          <w:sz w:val="24"/>
          <w:szCs w:val="24"/>
        </w:rPr>
        <w:t>V. PROVEDBA POSTUPKA JEDNOSTAVNE NABAVE ČIJA JE PROCIJENJENA VRIJEDNOST JEDNAKA ILI VEĆA OD 50.000,00 KUNA BEZ PDV-a</w:t>
      </w:r>
    </w:p>
    <w:p w:rsidR="000B763D" w:rsidRDefault="000B763D" w:rsidP="000A4072">
      <w:pPr>
        <w:ind w:left="440" w:hanging="440"/>
        <w:rPr>
          <w:rFonts w:ascii="Times New Roman" w:hAnsi="Times New Roman" w:cs="Times New Roman"/>
          <w:b/>
          <w:sz w:val="24"/>
          <w:szCs w:val="24"/>
        </w:rPr>
      </w:pPr>
    </w:p>
    <w:p w:rsidR="000B763D" w:rsidRDefault="000B763D" w:rsidP="000A4072">
      <w:pPr>
        <w:ind w:left="440" w:hanging="440"/>
        <w:rPr>
          <w:rFonts w:ascii="Times New Roman" w:hAnsi="Times New Roman" w:cs="Times New Roman"/>
          <w:b/>
          <w:sz w:val="24"/>
          <w:szCs w:val="24"/>
        </w:rPr>
      </w:pPr>
    </w:p>
    <w:p w:rsidR="000B763D" w:rsidRPr="00C51768" w:rsidRDefault="003E2C87" w:rsidP="003E2C87">
      <w:pPr>
        <w:pStyle w:val="Tijeloteksta"/>
        <w:spacing w:line="25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B763D" w:rsidRPr="00C51768">
        <w:rPr>
          <w:rFonts w:ascii="Times New Roman" w:hAnsi="Times New Roman" w:cs="Times New Roman"/>
          <w:sz w:val="24"/>
          <w:szCs w:val="24"/>
        </w:rPr>
        <w:t>Članak 5.</w:t>
      </w:r>
    </w:p>
    <w:p w:rsidR="000B763D" w:rsidRPr="00C51768" w:rsidRDefault="000B763D" w:rsidP="000A4072">
      <w:pPr>
        <w:pStyle w:val="Tijeloteksta"/>
        <w:spacing w:before="196" w:line="276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sz w:val="24"/>
          <w:szCs w:val="24"/>
        </w:rPr>
        <w:t>Pripremu</w:t>
      </w:r>
      <w:r w:rsidRPr="00C5176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i</w:t>
      </w:r>
      <w:r w:rsidRPr="00C5176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provedbu</w:t>
      </w:r>
      <w:r w:rsidRPr="00C5176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postupaka</w:t>
      </w:r>
      <w:r w:rsidRPr="00C5176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jednostavne</w:t>
      </w:r>
      <w:r w:rsidRPr="00C5176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nabave</w:t>
      </w:r>
      <w:r w:rsidRPr="00C5176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procijenjene</w:t>
      </w:r>
      <w:r w:rsidRPr="00C5176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vrijednosti</w:t>
      </w:r>
      <w:r w:rsidRPr="00C5176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jednake</w:t>
      </w:r>
      <w:r w:rsidRPr="00C5176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ili</w:t>
      </w:r>
      <w:r w:rsidRPr="00C5176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veće</w:t>
      </w:r>
      <w:r w:rsidRPr="00C5176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od 50.000,00 kuna, obavljaju predstavnici Centra koje imenuje ravnatelj</w:t>
      </w:r>
      <w:r>
        <w:rPr>
          <w:rFonts w:ascii="Times New Roman" w:hAnsi="Times New Roman" w:cs="Times New Roman"/>
          <w:sz w:val="24"/>
          <w:szCs w:val="24"/>
        </w:rPr>
        <w:t>/ica</w:t>
      </w:r>
      <w:r w:rsidRPr="00C51768">
        <w:rPr>
          <w:rFonts w:ascii="Times New Roman" w:hAnsi="Times New Roman" w:cs="Times New Roman"/>
          <w:sz w:val="24"/>
          <w:szCs w:val="24"/>
        </w:rPr>
        <w:t xml:space="preserve"> Odlukom o nabavi koja minimalno</w:t>
      </w:r>
      <w:r w:rsidRPr="00C5176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sadrži:</w:t>
      </w:r>
    </w:p>
    <w:p w:rsidR="000B763D" w:rsidRPr="00C51768" w:rsidRDefault="000B763D" w:rsidP="000A4072">
      <w:pPr>
        <w:pStyle w:val="Odlomakpopisa"/>
        <w:numPr>
          <w:ilvl w:val="0"/>
          <w:numId w:val="3"/>
        </w:numPr>
        <w:tabs>
          <w:tab w:val="left" w:pos="837"/>
        </w:tabs>
        <w:spacing w:before="157"/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sz w:val="24"/>
          <w:szCs w:val="24"/>
        </w:rPr>
        <w:t>podatke o</w:t>
      </w:r>
      <w:r w:rsidRPr="00C51768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Centru</w:t>
      </w:r>
    </w:p>
    <w:p w:rsidR="000B763D" w:rsidRPr="00C51768" w:rsidRDefault="000B763D" w:rsidP="000A4072">
      <w:pPr>
        <w:pStyle w:val="Odlomakpopisa"/>
        <w:numPr>
          <w:ilvl w:val="0"/>
          <w:numId w:val="3"/>
        </w:numPr>
        <w:tabs>
          <w:tab w:val="left" w:pos="837"/>
        </w:tabs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sz w:val="24"/>
          <w:szCs w:val="24"/>
        </w:rPr>
        <w:t>predstavnicima</w:t>
      </w:r>
      <w:r w:rsidRPr="00C5176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Centra</w:t>
      </w:r>
    </w:p>
    <w:p w:rsidR="000B763D" w:rsidRPr="00C51768" w:rsidRDefault="000B763D" w:rsidP="000A4072">
      <w:pPr>
        <w:pStyle w:val="Odlomakpopisa"/>
        <w:numPr>
          <w:ilvl w:val="0"/>
          <w:numId w:val="3"/>
        </w:numPr>
        <w:tabs>
          <w:tab w:val="left" w:pos="837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sz w:val="24"/>
          <w:szCs w:val="24"/>
        </w:rPr>
        <w:t>opis</w:t>
      </w:r>
      <w:r w:rsidRPr="00C5176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predmeta</w:t>
      </w:r>
      <w:r w:rsidRPr="00C5176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nabave</w:t>
      </w:r>
      <w:r w:rsidRPr="00C5176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uz</w:t>
      </w:r>
      <w:r w:rsidRPr="00C5176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detaljnu</w:t>
      </w:r>
      <w:r w:rsidRPr="00C5176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specifikaciju</w:t>
      </w:r>
    </w:p>
    <w:p w:rsidR="000B763D" w:rsidRPr="00C51768" w:rsidRDefault="000B763D" w:rsidP="000A4072">
      <w:pPr>
        <w:pStyle w:val="Odlomakpopisa"/>
        <w:numPr>
          <w:ilvl w:val="0"/>
          <w:numId w:val="3"/>
        </w:numPr>
        <w:tabs>
          <w:tab w:val="left" w:pos="837"/>
        </w:tabs>
        <w:spacing w:before="35"/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sz w:val="24"/>
          <w:szCs w:val="24"/>
        </w:rPr>
        <w:t>kriterije za odabir</w:t>
      </w:r>
      <w:r w:rsidRPr="00C51768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="0023476C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ponude</w:t>
      </w:r>
    </w:p>
    <w:p w:rsidR="000B763D" w:rsidRPr="00C51768" w:rsidRDefault="000B763D" w:rsidP="000A4072">
      <w:pPr>
        <w:pStyle w:val="Odlomakpopisa"/>
        <w:numPr>
          <w:ilvl w:val="0"/>
          <w:numId w:val="3"/>
        </w:numPr>
        <w:tabs>
          <w:tab w:val="left" w:pos="837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sz w:val="24"/>
          <w:szCs w:val="24"/>
        </w:rPr>
        <w:t>ostale</w:t>
      </w:r>
      <w:r w:rsidRPr="00C5176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podatke</w:t>
      </w:r>
      <w:r w:rsidRPr="00C5176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koje</w:t>
      </w:r>
      <w:r w:rsidRPr="00C5176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Centar</w:t>
      </w:r>
      <w:r w:rsidRPr="00C5176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smatra</w:t>
      </w:r>
      <w:r w:rsidRPr="00C5176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potrebnim.</w:t>
      </w:r>
    </w:p>
    <w:p w:rsidR="000B763D" w:rsidRDefault="000B763D" w:rsidP="005F5CF4">
      <w:pPr>
        <w:rPr>
          <w:rFonts w:ascii="Times New Roman" w:hAnsi="Times New Roman" w:cs="Times New Roman"/>
          <w:b/>
          <w:sz w:val="24"/>
          <w:szCs w:val="24"/>
        </w:rPr>
      </w:pPr>
    </w:p>
    <w:p w:rsidR="005F5CF4" w:rsidRDefault="000B763D" w:rsidP="005F5CF4">
      <w:pPr>
        <w:pStyle w:val="Tijeloteksta"/>
        <w:spacing w:before="164" w:line="276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sz w:val="24"/>
          <w:szCs w:val="24"/>
        </w:rPr>
        <w:t>Predstavnici Centra su dužni odrediti i opisati predmet nabave, pripremiti tehničku specifikaciju/troškovnik</w:t>
      </w:r>
      <w:r w:rsidRPr="00C51768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koji</w:t>
      </w:r>
      <w:r w:rsidRPr="00C51768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čine</w:t>
      </w:r>
      <w:r w:rsidRPr="00C51768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sastavni</w:t>
      </w:r>
      <w:r w:rsidRPr="00C51768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dio</w:t>
      </w:r>
      <w:r w:rsidRPr="00C51768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Poziva</w:t>
      </w:r>
      <w:r w:rsidRPr="00C51768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za</w:t>
      </w:r>
      <w:r w:rsidRPr="00C51768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dostavu</w:t>
      </w:r>
      <w:r w:rsidRPr="00C51768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ponuda,</w:t>
      </w:r>
      <w:r w:rsidRPr="00C51768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izraditi</w:t>
      </w:r>
      <w:r w:rsidRPr="00C51768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Poziv</w:t>
      </w:r>
      <w:r w:rsidRPr="00C51768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za</w:t>
      </w:r>
      <w:r w:rsidRPr="00C51768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dostavu ponuda,</w:t>
      </w:r>
      <w:r w:rsidRPr="00C5176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komunicirati</w:t>
      </w:r>
      <w:r w:rsidRPr="00C5176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s</w:t>
      </w:r>
      <w:r w:rsidRPr="00C5176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gospodarskim</w:t>
      </w:r>
      <w:r w:rsidRPr="00C5176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subjektima,</w:t>
      </w:r>
      <w:r w:rsidRPr="00C5176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izraditi</w:t>
      </w:r>
      <w:r w:rsidRPr="00C5176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Zapisnik</w:t>
      </w:r>
      <w:r w:rsidRPr="00C5176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o</w:t>
      </w:r>
      <w:r w:rsidRPr="00C5176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otvaranju,</w:t>
      </w:r>
      <w:r w:rsidRPr="00C5176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pregledu</w:t>
      </w:r>
      <w:r w:rsidRPr="00C5176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i</w:t>
      </w:r>
      <w:r w:rsidRPr="00C5176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ocjeni ponuda,</w:t>
      </w:r>
      <w:r w:rsidRPr="00C5176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izraditi</w:t>
      </w:r>
      <w:r w:rsidRPr="00C5176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prijedlog</w:t>
      </w:r>
      <w:r w:rsidRPr="00C5176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Odluke</w:t>
      </w:r>
      <w:r w:rsidRPr="00C5176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o</w:t>
      </w:r>
      <w:r w:rsidRPr="00C5176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A35E89">
        <w:rPr>
          <w:rFonts w:ascii="Times New Roman" w:hAnsi="Times New Roman" w:cs="Times New Roman"/>
          <w:sz w:val="24"/>
          <w:szCs w:val="24"/>
        </w:rPr>
        <w:t>odabir</w:t>
      </w:r>
      <w:r w:rsidR="00037C4A">
        <w:rPr>
          <w:rFonts w:ascii="Times New Roman" w:hAnsi="Times New Roman" w:cs="Times New Roman"/>
          <w:sz w:val="24"/>
          <w:szCs w:val="24"/>
        </w:rPr>
        <w:t>u.</w:t>
      </w:r>
    </w:p>
    <w:p w:rsidR="005F5CF4" w:rsidRPr="00C51768" w:rsidRDefault="005F5CF4" w:rsidP="00FE10CA">
      <w:pPr>
        <w:pStyle w:val="Tijeloteksta"/>
        <w:spacing w:before="164" w:line="276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5F5CF4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Postupak</w:t>
      </w:r>
      <w:r w:rsidRPr="00C51768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jednostavne</w:t>
      </w:r>
      <w:r w:rsidRPr="00C51768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nabave</w:t>
      </w:r>
      <w:r w:rsidRPr="00C51768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započinje</w:t>
      </w:r>
      <w:r w:rsidRPr="00C51768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danom</w:t>
      </w:r>
      <w:r w:rsidRPr="00C51768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slanja</w:t>
      </w:r>
      <w:r w:rsidRPr="00C51768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Poziva</w:t>
      </w:r>
      <w:r w:rsidRPr="00C51768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za</w:t>
      </w:r>
      <w:r w:rsidRPr="00C51768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dostavu</w:t>
      </w:r>
      <w:r w:rsidRPr="00C51768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ponuda.</w:t>
      </w:r>
      <w:r w:rsidRPr="00C51768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Poziv</w:t>
      </w:r>
      <w:r w:rsidRPr="00C51768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za</w:t>
      </w:r>
      <w:r w:rsidRPr="00C51768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 xml:space="preserve">dostavu </w:t>
      </w:r>
      <w:r w:rsidRPr="00C51768">
        <w:rPr>
          <w:rFonts w:ascii="Times New Roman" w:hAnsi="Times New Roman" w:cs="Times New Roman"/>
          <w:sz w:val="24"/>
          <w:szCs w:val="24"/>
        </w:rPr>
        <w:t>ponuda</w:t>
      </w:r>
      <w:r w:rsidRPr="00C5176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najmanje</w:t>
      </w:r>
      <w:r w:rsidRPr="00C5176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sadrži</w:t>
      </w:r>
      <w:r w:rsidRPr="00C5176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sljedeće</w:t>
      </w:r>
      <w:r w:rsidRPr="00C5176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podatke:</w:t>
      </w:r>
    </w:p>
    <w:p w:rsidR="005F5CF4" w:rsidRPr="00C51768" w:rsidRDefault="005F5CF4" w:rsidP="005F5CF4">
      <w:pPr>
        <w:pStyle w:val="Odlomakpopisa"/>
        <w:numPr>
          <w:ilvl w:val="0"/>
          <w:numId w:val="3"/>
        </w:numPr>
        <w:tabs>
          <w:tab w:val="left" w:pos="837"/>
        </w:tabs>
        <w:spacing w:before="160"/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sz w:val="24"/>
          <w:szCs w:val="24"/>
        </w:rPr>
        <w:t>podatke o</w:t>
      </w:r>
      <w:r w:rsidRPr="00C51768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Centru</w:t>
      </w:r>
    </w:p>
    <w:p w:rsidR="005F5CF4" w:rsidRPr="00C51768" w:rsidRDefault="005F5CF4" w:rsidP="005F5CF4">
      <w:pPr>
        <w:pStyle w:val="Odlomakpopisa"/>
        <w:numPr>
          <w:ilvl w:val="0"/>
          <w:numId w:val="3"/>
        </w:numPr>
        <w:tabs>
          <w:tab w:val="left" w:pos="837"/>
        </w:tabs>
        <w:spacing w:before="35"/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sz w:val="24"/>
          <w:szCs w:val="24"/>
        </w:rPr>
        <w:t>opis predmeta</w:t>
      </w:r>
      <w:r w:rsidRPr="00C51768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nabave</w:t>
      </w:r>
    </w:p>
    <w:p w:rsidR="005F5CF4" w:rsidRPr="00C51768" w:rsidRDefault="005F5CF4" w:rsidP="005F5CF4">
      <w:pPr>
        <w:pStyle w:val="Odlomakpopisa"/>
        <w:numPr>
          <w:ilvl w:val="0"/>
          <w:numId w:val="3"/>
        </w:numPr>
        <w:tabs>
          <w:tab w:val="left" w:pos="837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sz w:val="24"/>
          <w:szCs w:val="24"/>
        </w:rPr>
        <w:t>troškovnik</w:t>
      </w:r>
    </w:p>
    <w:p w:rsidR="005F5CF4" w:rsidRPr="00C51768" w:rsidRDefault="005F5CF4" w:rsidP="005F5CF4">
      <w:pPr>
        <w:pStyle w:val="Odlomakpopisa"/>
        <w:numPr>
          <w:ilvl w:val="0"/>
          <w:numId w:val="3"/>
        </w:numPr>
        <w:tabs>
          <w:tab w:val="left" w:pos="837"/>
        </w:tabs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sz w:val="24"/>
          <w:szCs w:val="24"/>
        </w:rPr>
        <w:t>procijenjenu vrijednost</w:t>
      </w:r>
      <w:r w:rsidRPr="00C51768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nabave</w:t>
      </w:r>
    </w:p>
    <w:p w:rsidR="005F5CF4" w:rsidRPr="00C51768" w:rsidRDefault="005F5CF4" w:rsidP="005F5CF4">
      <w:pPr>
        <w:pStyle w:val="Odlomakpopisa"/>
        <w:numPr>
          <w:ilvl w:val="0"/>
          <w:numId w:val="3"/>
        </w:numPr>
        <w:tabs>
          <w:tab w:val="left" w:pos="837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sz w:val="24"/>
          <w:szCs w:val="24"/>
        </w:rPr>
        <w:t>navod</w:t>
      </w:r>
      <w:r w:rsidRPr="00C5176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sklapa</w:t>
      </w:r>
      <w:r w:rsidRPr="00C5176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li</w:t>
      </w:r>
      <w:r w:rsidRPr="00C5176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se</w:t>
      </w:r>
      <w:r w:rsidRPr="00C5176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ugovor</w:t>
      </w:r>
      <w:r w:rsidRPr="00C5176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ili</w:t>
      </w:r>
      <w:r w:rsidRPr="00C5176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izdaje</w:t>
      </w:r>
      <w:r w:rsidRPr="00C5176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narudžbenica</w:t>
      </w:r>
    </w:p>
    <w:p w:rsidR="005F5CF4" w:rsidRPr="00C51768" w:rsidRDefault="005F5CF4" w:rsidP="005F5CF4">
      <w:pPr>
        <w:pStyle w:val="Odlomakpopisa"/>
        <w:numPr>
          <w:ilvl w:val="0"/>
          <w:numId w:val="3"/>
        </w:numPr>
        <w:tabs>
          <w:tab w:val="left" w:pos="837"/>
        </w:tabs>
        <w:spacing w:before="35"/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sz w:val="24"/>
          <w:szCs w:val="24"/>
        </w:rPr>
        <w:t>rok,</w:t>
      </w:r>
      <w:r w:rsidRPr="00C5176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način</w:t>
      </w:r>
      <w:r w:rsidRPr="00C5176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i</w:t>
      </w:r>
      <w:r w:rsidRPr="00C5176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uvjete</w:t>
      </w:r>
      <w:r w:rsidRPr="00C5176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plaćanja</w:t>
      </w:r>
    </w:p>
    <w:p w:rsidR="000B763D" w:rsidRPr="00A35E89" w:rsidRDefault="000B763D" w:rsidP="00FE10CA">
      <w:pPr>
        <w:pStyle w:val="Tijeloteksta"/>
        <w:spacing w:line="273" w:lineRule="auto"/>
        <w:ind w:left="0" w:right="112"/>
        <w:jc w:val="both"/>
        <w:rPr>
          <w:rFonts w:ascii="Times New Roman" w:hAnsi="Times New Roman" w:cs="Times New Roman"/>
          <w:sz w:val="24"/>
          <w:szCs w:val="24"/>
        </w:rPr>
        <w:sectPr w:rsidR="000B763D" w:rsidRPr="00A35E89" w:rsidSect="000A4072">
          <w:pgSz w:w="11910" w:h="16840"/>
          <w:pgMar w:top="800" w:right="1300" w:bottom="1200" w:left="1760" w:header="0" w:footer="1002" w:gutter="0"/>
          <w:cols w:space="720"/>
        </w:sectPr>
      </w:pPr>
    </w:p>
    <w:p w:rsidR="000B763D" w:rsidRPr="00C51768" w:rsidRDefault="000B763D">
      <w:pPr>
        <w:pStyle w:val="Tijeloteksta"/>
        <w:spacing w:before="2"/>
        <w:ind w:left="0"/>
        <w:rPr>
          <w:rFonts w:ascii="Times New Roman" w:hAnsi="Times New Roman" w:cs="Times New Roman"/>
          <w:sz w:val="24"/>
          <w:szCs w:val="24"/>
        </w:rPr>
      </w:pPr>
    </w:p>
    <w:p w:rsidR="000B763D" w:rsidRPr="00C51768" w:rsidRDefault="000B763D">
      <w:pPr>
        <w:pStyle w:val="Odlomakpopisa"/>
        <w:numPr>
          <w:ilvl w:val="0"/>
          <w:numId w:val="3"/>
        </w:numPr>
        <w:tabs>
          <w:tab w:val="left" w:pos="837"/>
        </w:tabs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sz w:val="24"/>
          <w:szCs w:val="24"/>
        </w:rPr>
        <w:t>kriterij za odabir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ponude</w:t>
      </w:r>
    </w:p>
    <w:p w:rsidR="000B763D" w:rsidRPr="00C51768" w:rsidRDefault="000B763D">
      <w:pPr>
        <w:pStyle w:val="Odlomakpopisa"/>
        <w:numPr>
          <w:ilvl w:val="0"/>
          <w:numId w:val="3"/>
        </w:numPr>
        <w:tabs>
          <w:tab w:val="left" w:pos="837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sz w:val="24"/>
          <w:szCs w:val="24"/>
        </w:rPr>
        <w:t>način dostave</w:t>
      </w:r>
      <w:r w:rsidRPr="00C51768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ponuda</w:t>
      </w:r>
    </w:p>
    <w:p w:rsidR="000B763D" w:rsidRPr="00C51768" w:rsidRDefault="000B763D">
      <w:pPr>
        <w:pStyle w:val="Odlomakpopisa"/>
        <w:numPr>
          <w:ilvl w:val="0"/>
          <w:numId w:val="3"/>
        </w:numPr>
        <w:tabs>
          <w:tab w:val="left" w:pos="837"/>
        </w:tabs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sz w:val="24"/>
          <w:szCs w:val="24"/>
        </w:rPr>
        <w:t>rok za dostavu</w:t>
      </w:r>
      <w:r w:rsidRPr="00C51768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ponuda</w:t>
      </w:r>
    </w:p>
    <w:p w:rsidR="000B763D" w:rsidRPr="00C51768" w:rsidRDefault="000B763D">
      <w:pPr>
        <w:pStyle w:val="Odlomakpopisa"/>
        <w:numPr>
          <w:ilvl w:val="0"/>
          <w:numId w:val="3"/>
        </w:numPr>
        <w:tabs>
          <w:tab w:val="left" w:pos="837"/>
        </w:tabs>
        <w:spacing w:before="35"/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sz w:val="24"/>
          <w:szCs w:val="24"/>
        </w:rPr>
        <w:t>ostale</w:t>
      </w:r>
      <w:r w:rsidRPr="00C5176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podatke</w:t>
      </w:r>
      <w:r w:rsidRPr="00C5176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koje</w:t>
      </w:r>
      <w:r w:rsidRPr="00C5176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Centar</w:t>
      </w:r>
      <w:r w:rsidRPr="00C5176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smatra</w:t>
      </w:r>
      <w:r w:rsidRPr="00C5176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potrebnim.</w:t>
      </w:r>
    </w:p>
    <w:p w:rsidR="000B763D" w:rsidRDefault="000B763D">
      <w:pPr>
        <w:pStyle w:val="Tijeloteksta"/>
        <w:spacing w:before="6"/>
        <w:ind w:left="0"/>
        <w:rPr>
          <w:rFonts w:ascii="Times New Roman" w:hAnsi="Times New Roman" w:cs="Times New Roman"/>
          <w:sz w:val="24"/>
          <w:szCs w:val="24"/>
        </w:rPr>
      </w:pPr>
    </w:p>
    <w:p w:rsidR="000B763D" w:rsidRPr="00C51768" w:rsidRDefault="000B763D">
      <w:pPr>
        <w:pStyle w:val="Tijeloteksta"/>
        <w:spacing w:before="6"/>
        <w:ind w:left="0"/>
        <w:rPr>
          <w:rFonts w:ascii="Times New Roman" w:hAnsi="Times New Roman" w:cs="Times New Roman"/>
          <w:sz w:val="24"/>
          <w:szCs w:val="24"/>
        </w:rPr>
      </w:pPr>
    </w:p>
    <w:p w:rsidR="000B763D" w:rsidRDefault="000B763D">
      <w:pPr>
        <w:pStyle w:val="Tijeloteksta"/>
        <w:spacing w:line="273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w w:val="95"/>
          <w:sz w:val="24"/>
          <w:szCs w:val="24"/>
        </w:rPr>
        <w:t>Postupke</w:t>
      </w:r>
      <w:r w:rsidRPr="00C51768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jednostavne</w:t>
      </w:r>
      <w:r w:rsidRPr="00C51768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nabave</w:t>
      </w:r>
      <w:r w:rsidRPr="00C51768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procijenjene</w:t>
      </w:r>
      <w:r w:rsidRPr="00C51768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vrijednosti</w:t>
      </w:r>
      <w:r w:rsidRPr="00C51768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jednake</w:t>
      </w:r>
      <w:r w:rsidRPr="00C51768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ili</w:t>
      </w:r>
      <w:r w:rsidRPr="00C51768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veće</w:t>
      </w:r>
      <w:r w:rsidRPr="00C51768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od</w:t>
      </w:r>
      <w:r w:rsidRPr="00C51768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50.000,00</w:t>
      </w:r>
      <w:r w:rsidRPr="00C51768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kuna,</w:t>
      </w:r>
      <w:r w:rsidRPr="00C51768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Centar</w:t>
      </w:r>
      <w:r w:rsidRPr="00C51768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će provoditi</w:t>
      </w:r>
      <w:r w:rsidRPr="00C51768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na</w:t>
      </w:r>
      <w:r w:rsidRPr="00C51768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način</w:t>
      </w:r>
      <w:r w:rsidRPr="00C51768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da</w:t>
      </w:r>
      <w:r w:rsidRPr="00C51768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će</w:t>
      </w:r>
      <w:r w:rsidRPr="00C51768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poziv</w:t>
      </w:r>
      <w:r w:rsidRPr="00C51768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na</w:t>
      </w:r>
      <w:r w:rsidRPr="00C51768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dostavu</w:t>
      </w:r>
      <w:r w:rsidRPr="00C51768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ponude</w:t>
      </w:r>
      <w:r w:rsidRPr="00C51768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uputiti</w:t>
      </w:r>
      <w:r w:rsidRPr="00C51768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putem</w:t>
      </w:r>
      <w:r w:rsidRPr="00C51768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elektroničke</w:t>
      </w:r>
      <w:r w:rsidRPr="00C51768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pošte</w:t>
      </w:r>
      <w:r w:rsidRPr="00C51768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na</w:t>
      </w:r>
      <w:r w:rsidRPr="00C51768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adrese</w:t>
      </w:r>
      <w:r w:rsidRPr="00C51768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 xml:space="preserve">najmanje </w:t>
      </w:r>
      <w:r w:rsidRPr="00C51768">
        <w:rPr>
          <w:rFonts w:ascii="Times New Roman" w:hAnsi="Times New Roman" w:cs="Times New Roman"/>
          <w:sz w:val="24"/>
          <w:szCs w:val="24"/>
        </w:rPr>
        <w:t>tri</w:t>
      </w:r>
      <w:r w:rsidRPr="00C51768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(3)</w:t>
      </w:r>
      <w:r w:rsidRPr="00C51768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gospodarska</w:t>
      </w:r>
      <w:r w:rsidRPr="00C51768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subjekta,</w:t>
      </w:r>
      <w:r w:rsidRPr="00C51768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uz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istodobnu</w:t>
      </w:r>
      <w:r w:rsidRPr="00C51768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objavu</w:t>
      </w:r>
      <w:r w:rsidRPr="00C51768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Poziva</w:t>
      </w:r>
      <w:r w:rsidRPr="00C51768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na</w:t>
      </w:r>
      <w:r w:rsidRPr="00C51768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internetskim</w:t>
      </w:r>
      <w:r w:rsidRPr="00C51768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stranicama</w:t>
      </w:r>
      <w:r w:rsidRPr="00C51768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Centra.</w:t>
      </w:r>
    </w:p>
    <w:p w:rsidR="000B763D" w:rsidRPr="00C51768" w:rsidRDefault="000B763D">
      <w:pPr>
        <w:pStyle w:val="Tijeloteksta"/>
        <w:spacing w:before="7"/>
        <w:ind w:left="0"/>
        <w:rPr>
          <w:rFonts w:ascii="Times New Roman" w:hAnsi="Times New Roman" w:cs="Times New Roman"/>
          <w:sz w:val="24"/>
          <w:szCs w:val="24"/>
        </w:rPr>
      </w:pPr>
    </w:p>
    <w:p w:rsidR="000B763D" w:rsidRPr="00C51768" w:rsidRDefault="000B763D">
      <w:pPr>
        <w:pStyle w:val="Tijeloteksta"/>
        <w:spacing w:line="273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w w:val="95"/>
          <w:sz w:val="24"/>
          <w:szCs w:val="24"/>
        </w:rPr>
        <w:t>Gospodarski</w:t>
      </w:r>
      <w:r w:rsidRPr="00C51768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subjekti</w:t>
      </w:r>
      <w:r w:rsidRPr="00C51768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mogu</w:t>
      </w:r>
      <w:r w:rsidRPr="00C51768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zahtijevati</w:t>
      </w:r>
      <w:r w:rsidRPr="00C51768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objašnjenja</w:t>
      </w:r>
      <w:r w:rsidRPr="00C51768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vezana</w:t>
      </w:r>
      <w:r w:rsidRPr="00C51768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uz</w:t>
      </w:r>
      <w:r w:rsidRPr="00C51768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poziv</w:t>
      </w:r>
      <w:r w:rsidRPr="00C51768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za</w:t>
      </w:r>
      <w:r w:rsidRPr="00C51768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dostavu</w:t>
      </w:r>
      <w:r w:rsidRPr="00C51768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ponuda</w:t>
      </w:r>
      <w:r w:rsidRPr="00C51768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i</w:t>
      </w:r>
      <w:r w:rsidRPr="00C51768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to</w:t>
      </w:r>
      <w:r w:rsidRPr="00C51768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najkasnije tri</w:t>
      </w:r>
      <w:r w:rsidRPr="00C51768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(3)</w:t>
      </w:r>
      <w:r w:rsidRPr="00C51768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dana</w:t>
      </w:r>
      <w:r w:rsidRPr="00C51768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prije</w:t>
      </w:r>
      <w:r w:rsidRPr="00C51768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isteka</w:t>
      </w:r>
      <w:r w:rsidRPr="00C51768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roka</w:t>
      </w:r>
      <w:r w:rsidRPr="00C51768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za</w:t>
      </w:r>
      <w:r w:rsidRPr="00C51768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dostavu</w:t>
      </w:r>
      <w:r w:rsidRPr="00C51768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ponuda,</w:t>
      </w:r>
      <w:r w:rsidRPr="00C51768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a</w:t>
      </w:r>
      <w:r w:rsidRPr="00C51768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Centar</w:t>
      </w:r>
      <w:r w:rsidRPr="00C51768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je</w:t>
      </w:r>
      <w:r w:rsidRPr="00C51768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dužan</w:t>
      </w:r>
      <w:r w:rsidRPr="00C51768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poslati</w:t>
      </w:r>
      <w:r w:rsidRPr="00C51768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odgovor</w:t>
      </w:r>
      <w:r w:rsidRPr="00C51768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na</w:t>
      </w:r>
      <w:r w:rsidRPr="00C51768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upit,</w:t>
      </w:r>
      <w:r w:rsidRPr="00C51768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na</w:t>
      </w:r>
      <w:r w:rsidRPr="00C51768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 xml:space="preserve">dokaziv </w:t>
      </w:r>
      <w:r w:rsidRPr="00C51768">
        <w:rPr>
          <w:rFonts w:ascii="Times New Roman" w:hAnsi="Times New Roman" w:cs="Times New Roman"/>
          <w:sz w:val="24"/>
          <w:szCs w:val="24"/>
        </w:rPr>
        <w:t>način,</w:t>
      </w:r>
      <w:r w:rsidRPr="00C51768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najkasnije</w:t>
      </w:r>
      <w:r w:rsidRPr="00C51768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dva</w:t>
      </w:r>
      <w:r w:rsidRPr="00C51768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(2)</w:t>
      </w:r>
      <w:r w:rsidRPr="00C51768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dana</w:t>
      </w:r>
      <w:r w:rsidRPr="00C51768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prije</w:t>
      </w:r>
      <w:r w:rsidRPr="00C51768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isteka</w:t>
      </w:r>
      <w:r w:rsidRPr="00C51768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roka</w:t>
      </w:r>
      <w:r w:rsidRPr="00C51768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za</w:t>
      </w:r>
      <w:r w:rsidRPr="00C51768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dostavu</w:t>
      </w:r>
      <w:r w:rsidRPr="00C51768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ponuda.</w:t>
      </w:r>
      <w:r w:rsidRPr="00C51768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Komunikacija</w:t>
      </w:r>
      <w:r w:rsidRPr="00C51768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između</w:t>
      </w:r>
      <w:r w:rsidRPr="00C51768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Centra</w:t>
      </w:r>
      <w:r w:rsidRPr="00C51768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i ponuditelja</w:t>
      </w:r>
      <w:r w:rsidRPr="00C51768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mora</w:t>
      </w:r>
      <w:r w:rsidRPr="00C51768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se</w:t>
      </w:r>
      <w:r w:rsidRPr="00C51768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odvijati</w:t>
      </w:r>
      <w:r w:rsidRPr="00C51768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na</w:t>
      </w:r>
      <w:r w:rsidRPr="00C51768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svima</w:t>
      </w:r>
      <w:r w:rsidRPr="00C51768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dostupan</w:t>
      </w:r>
      <w:r w:rsidRPr="00C51768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i</w:t>
      </w:r>
      <w:r w:rsidRPr="00C51768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dokaziv</w:t>
      </w:r>
      <w:r w:rsidRPr="00C51768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način,</w:t>
      </w:r>
      <w:r w:rsidRPr="00C51768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te</w:t>
      </w:r>
      <w:r w:rsidRPr="00C51768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istodobno</w:t>
      </w:r>
      <w:r w:rsidRPr="00C51768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i</w:t>
      </w:r>
      <w:r w:rsidRPr="00C51768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na</w:t>
      </w:r>
      <w:r w:rsidRPr="00C51768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jednak</w:t>
      </w:r>
      <w:r w:rsidRPr="00C51768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način (povratnica,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potvrda o slanju, potvrda o zaprimanju, izvješće o uspješnom slanju telefaksom i sl.).</w:t>
      </w:r>
    </w:p>
    <w:p w:rsidR="000B763D" w:rsidRPr="00C51768" w:rsidRDefault="000B763D">
      <w:pPr>
        <w:pStyle w:val="Tijeloteksta"/>
        <w:spacing w:before="9"/>
        <w:ind w:left="0"/>
        <w:rPr>
          <w:rFonts w:ascii="Times New Roman" w:hAnsi="Times New Roman" w:cs="Times New Roman"/>
          <w:sz w:val="24"/>
          <w:szCs w:val="24"/>
        </w:rPr>
      </w:pPr>
    </w:p>
    <w:p w:rsidR="000B763D" w:rsidRPr="00C51768" w:rsidRDefault="000B763D">
      <w:pPr>
        <w:pStyle w:val="Tijeloteksta"/>
        <w:spacing w:line="273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w w:val="95"/>
          <w:sz w:val="24"/>
          <w:szCs w:val="24"/>
        </w:rPr>
        <w:t>Rok</w:t>
      </w:r>
      <w:r w:rsidRPr="00C51768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za</w:t>
      </w:r>
      <w:r w:rsidRPr="00C51768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dostavu</w:t>
      </w:r>
      <w:r w:rsidRPr="00C51768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ponuda</w:t>
      </w:r>
      <w:r w:rsidRPr="00C51768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iznosi</w:t>
      </w:r>
      <w:r w:rsidRPr="00C51768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najmanje</w:t>
      </w:r>
      <w:r w:rsidRPr="00C51768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pet</w:t>
      </w:r>
      <w:r w:rsidRPr="00C51768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(5)</w:t>
      </w:r>
      <w:r w:rsidRPr="00C51768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dana</w:t>
      </w:r>
      <w:r w:rsidRPr="00C51768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od</w:t>
      </w:r>
      <w:r w:rsidRPr="00C51768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dana</w:t>
      </w:r>
      <w:r w:rsidRPr="00C51768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slanja</w:t>
      </w:r>
      <w:r w:rsidRPr="00C51768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Poziva</w:t>
      </w:r>
      <w:r w:rsidRPr="00C51768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za</w:t>
      </w:r>
      <w:r w:rsidRPr="00C51768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dostavu</w:t>
      </w:r>
      <w:r w:rsidRPr="00C51768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ponuda,</w:t>
      </w:r>
      <w:r w:rsidRPr="00C51768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 xml:space="preserve">ovisno </w:t>
      </w:r>
      <w:r w:rsidRPr="00C51768">
        <w:rPr>
          <w:rFonts w:ascii="Times New Roman" w:hAnsi="Times New Roman" w:cs="Times New Roman"/>
          <w:sz w:val="24"/>
          <w:szCs w:val="24"/>
        </w:rPr>
        <w:t>o složenosti predmeta</w:t>
      </w:r>
      <w:r w:rsidRPr="00C51768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nabave.</w:t>
      </w:r>
    </w:p>
    <w:p w:rsidR="000B763D" w:rsidRPr="00C51768" w:rsidRDefault="000B763D">
      <w:pPr>
        <w:pStyle w:val="Tijeloteksta"/>
        <w:spacing w:before="4"/>
        <w:ind w:left="0"/>
        <w:rPr>
          <w:rFonts w:ascii="Times New Roman" w:hAnsi="Times New Roman" w:cs="Times New Roman"/>
          <w:sz w:val="24"/>
          <w:szCs w:val="24"/>
        </w:rPr>
      </w:pPr>
    </w:p>
    <w:p w:rsidR="000B763D" w:rsidRPr="000A4072" w:rsidRDefault="000B763D" w:rsidP="000A4072">
      <w:pPr>
        <w:pStyle w:val="Tijeloteksta"/>
        <w:spacing w:line="273" w:lineRule="auto"/>
        <w:ind w:right="118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0A4072">
        <w:rPr>
          <w:rFonts w:ascii="Times New Roman" w:hAnsi="Times New Roman" w:cs="Times New Roman"/>
          <w:w w:val="95"/>
          <w:sz w:val="24"/>
          <w:szCs w:val="24"/>
        </w:rPr>
        <w:t>Ukoliko u zadanom roku za dostavu ponuda pristigne manji broj ponuda od traženog broja ponuda, Centar može odabrati jednu od pristiglih ponuda ako ispunjava sve tražene uvjete. U slučaju da u zadanom roku ne dospije niti jedna ponuda Centar će produžiti rok za dostavu ponuda ili ponoviti postupak nabave. Rok za dostavu ponuda utvrđuje se točnim određivanjem dana i sata do kojeg gospodarski subjekti moraju dostaviti ponudu.</w:t>
      </w:r>
    </w:p>
    <w:p w:rsidR="000B763D" w:rsidRPr="000A4072" w:rsidRDefault="000B763D" w:rsidP="000A4072">
      <w:pPr>
        <w:pStyle w:val="Tijeloteksta"/>
        <w:spacing w:line="273" w:lineRule="auto"/>
        <w:ind w:right="118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FE10CA" w:rsidRDefault="00FE10CA" w:rsidP="00FE10CA">
      <w:pPr>
        <w:pStyle w:val="Naslov1"/>
        <w:tabs>
          <w:tab w:val="left" w:pos="3772"/>
        </w:tabs>
        <w:ind w:left="2615" w:firstLine="0"/>
        <w:rPr>
          <w:rFonts w:ascii="Times New Roman" w:hAnsi="Times New Roman" w:cs="Times New Roman"/>
          <w:w w:val="95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VI. ZAPRIMANJE PONUDA</w:t>
      </w:r>
    </w:p>
    <w:p w:rsidR="00FE10CA" w:rsidRPr="00C51768" w:rsidRDefault="00FE10CA" w:rsidP="00FE10CA">
      <w:pPr>
        <w:pStyle w:val="Naslov1"/>
        <w:tabs>
          <w:tab w:val="left" w:pos="3772"/>
        </w:tabs>
        <w:ind w:left="2615" w:firstLine="0"/>
        <w:rPr>
          <w:rFonts w:ascii="Times New Roman" w:hAnsi="Times New Roman" w:cs="Times New Roman"/>
          <w:sz w:val="24"/>
          <w:szCs w:val="24"/>
        </w:rPr>
      </w:pPr>
    </w:p>
    <w:p w:rsidR="00FE10CA" w:rsidRPr="00C51768" w:rsidRDefault="009E0099" w:rsidP="009E0099">
      <w:pPr>
        <w:pStyle w:val="Tijeloteksta"/>
        <w:spacing w:before="196"/>
        <w:ind w:left="1745" w:right="17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E10CA" w:rsidRPr="00C51768">
        <w:rPr>
          <w:rFonts w:ascii="Times New Roman" w:hAnsi="Times New Roman" w:cs="Times New Roman"/>
          <w:sz w:val="24"/>
          <w:szCs w:val="24"/>
        </w:rPr>
        <w:t>Članak 6.</w:t>
      </w:r>
    </w:p>
    <w:p w:rsidR="00FE10CA" w:rsidRPr="00C51768" w:rsidRDefault="00FE10CA" w:rsidP="00FE10CA">
      <w:pPr>
        <w:pStyle w:val="Tijeloteksta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:rsidR="00FE10CA" w:rsidRPr="00C51768" w:rsidRDefault="00FE10CA" w:rsidP="00FE10CA">
      <w:pPr>
        <w:pStyle w:val="Tijeloteksta"/>
        <w:spacing w:line="276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w w:val="95"/>
          <w:sz w:val="24"/>
          <w:szCs w:val="24"/>
        </w:rPr>
        <w:t>Ponude</w:t>
      </w:r>
      <w:r w:rsidRPr="00C51768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se</w:t>
      </w:r>
      <w:r w:rsidRPr="00C51768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na</w:t>
      </w:r>
      <w:r w:rsidRPr="00C51768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adresu</w:t>
      </w:r>
      <w:r w:rsidRPr="00C51768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Centra</w:t>
      </w:r>
      <w:r w:rsidRPr="00C51768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dostavljaju</w:t>
      </w:r>
      <w:r w:rsidRPr="00C51768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na</w:t>
      </w:r>
      <w:r w:rsidRPr="00C51768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način</w:t>
      </w:r>
      <w:r w:rsidRPr="00C51768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koji</w:t>
      </w:r>
      <w:r w:rsidRPr="00C51768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je</w:t>
      </w:r>
      <w:r w:rsidRPr="00C51768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naveden</w:t>
      </w:r>
      <w:r w:rsidRPr="00C51768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u</w:t>
      </w:r>
      <w:r w:rsidRPr="00C51768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Pozivu</w:t>
      </w:r>
      <w:r w:rsidRPr="00C51768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za</w:t>
      </w:r>
      <w:r w:rsidRPr="00C51768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dostavu</w:t>
      </w:r>
      <w:r w:rsidRPr="00C51768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ponuda.</w:t>
      </w:r>
      <w:r w:rsidRPr="00C51768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Osim poštom</w:t>
      </w:r>
      <w:r w:rsidRPr="00C51768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ponude</w:t>
      </w:r>
      <w:r w:rsidRPr="00C51768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se</w:t>
      </w:r>
      <w:r w:rsidRPr="00C51768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mogu</w:t>
      </w:r>
      <w:r w:rsidRPr="00C51768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dostaviti</w:t>
      </w:r>
      <w:r w:rsidRPr="00C51768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i</w:t>
      </w:r>
      <w:r w:rsidRPr="00C51768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na</w:t>
      </w:r>
      <w:r w:rsidRPr="00C51768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druge</w:t>
      </w:r>
      <w:r w:rsidRPr="00C51768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dokazive</w:t>
      </w:r>
      <w:r w:rsidRPr="00C51768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načine.</w:t>
      </w:r>
      <w:r w:rsidRPr="00C51768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Prilikom</w:t>
      </w:r>
      <w:r w:rsidRPr="00C51768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zaprimanja</w:t>
      </w:r>
      <w:r w:rsidRPr="00C51768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ponuda,</w:t>
      </w:r>
      <w:r w:rsidRPr="00C51768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Centar</w:t>
      </w:r>
      <w:r w:rsidRPr="00C51768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 xml:space="preserve">će </w:t>
      </w:r>
      <w:r w:rsidRPr="00C51768">
        <w:rPr>
          <w:rFonts w:ascii="Times New Roman" w:hAnsi="Times New Roman" w:cs="Times New Roman"/>
          <w:sz w:val="24"/>
          <w:szCs w:val="24"/>
        </w:rPr>
        <w:t>iste</w:t>
      </w:r>
      <w:r w:rsidRPr="00C51768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evidentirati</w:t>
      </w:r>
      <w:r w:rsidRPr="00C51768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ukoliko</w:t>
      </w:r>
      <w:r w:rsidRPr="00C51768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stignu</w:t>
      </w:r>
      <w:r w:rsidRPr="00C51768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u</w:t>
      </w:r>
      <w:r w:rsidRPr="00C51768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propisanom</w:t>
      </w:r>
      <w:r w:rsidRPr="00C51768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roku.</w:t>
      </w:r>
      <w:r w:rsidRPr="00C51768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Ponude</w:t>
      </w:r>
      <w:r w:rsidRPr="00C51768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pristigle</w:t>
      </w:r>
      <w:r w:rsidRPr="00C51768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izvan</w:t>
      </w:r>
      <w:r w:rsidRPr="00C51768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roka</w:t>
      </w:r>
      <w:r w:rsidRPr="00C51768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za</w:t>
      </w:r>
      <w:r w:rsidRPr="00C51768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dostavu</w:t>
      </w:r>
      <w:r w:rsidRPr="00C51768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ponuda Centar</w:t>
      </w:r>
      <w:r w:rsidRPr="00C5176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neće</w:t>
      </w:r>
      <w:r w:rsidRPr="00C5176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uzeti</w:t>
      </w:r>
      <w:r w:rsidRPr="00C5176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u</w:t>
      </w:r>
      <w:r w:rsidRPr="00C5176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razmatranje.</w:t>
      </w:r>
    </w:p>
    <w:p w:rsidR="00FE10CA" w:rsidRPr="00C51768" w:rsidRDefault="00FE10CA" w:rsidP="00FE10CA">
      <w:pPr>
        <w:pStyle w:val="Tijeloteksta"/>
        <w:spacing w:line="24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sz w:val="24"/>
          <w:szCs w:val="24"/>
        </w:rPr>
        <w:t>Otvaranje ponuda nije javno.</w:t>
      </w:r>
    </w:p>
    <w:p w:rsidR="00FE10CA" w:rsidRPr="00C51768" w:rsidRDefault="00FE10CA" w:rsidP="00FE10CA">
      <w:pPr>
        <w:pStyle w:val="Tijeloteksta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:rsidR="00FE10CA" w:rsidRPr="00C51768" w:rsidRDefault="00426437" w:rsidP="00426437">
      <w:pPr>
        <w:pStyle w:val="Naslov1"/>
        <w:tabs>
          <w:tab w:val="left" w:pos="2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            </w:t>
      </w:r>
      <w:r w:rsidR="00FE10CA">
        <w:rPr>
          <w:rFonts w:ascii="Times New Roman" w:hAnsi="Times New Roman" w:cs="Times New Roman"/>
          <w:w w:val="90"/>
          <w:sz w:val="24"/>
          <w:szCs w:val="24"/>
        </w:rPr>
        <w:t>VII. OTVARANJE, PREGLED I OCJENA PONUDA</w:t>
      </w:r>
    </w:p>
    <w:p w:rsidR="00FE10CA" w:rsidRPr="00C51768" w:rsidRDefault="00FE10CA" w:rsidP="00FE10CA">
      <w:pPr>
        <w:pStyle w:val="Tijeloteksta"/>
        <w:spacing w:before="197"/>
        <w:ind w:left="1745" w:right="1744"/>
        <w:jc w:val="center"/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sz w:val="24"/>
          <w:szCs w:val="24"/>
        </w:rPr>
        <w:t>Članak 7.</w:t>
      </w:r>
    </w:p>
    <w:p w:rsidR="00FE10CA" w:rsidRPr="00C51768" w:rsidRDefault="00FE10CA" w:rsidP="00FE10CA">
      <w:pPr>
        <w:pStyle w:val="Tijeloteksta"/>
        <w:spacing w:before="5"/>
        <w:ind w:left="0"/>
        <w:rPr>
          <w:rFonts w:ascii="Times New Roman" w:hAnsi="Times New Roman" w:cs="Times New Roman"/>
          <w:sz w:val="24"/>
          <w:szCs w:val="24"/>
        </w:rPr>
      </w:pPr>
    </w:p>
    <w:p w:rsidR="00FE10CA" w:rsidRPr="00C51768" w:rsidRDefault="00FE10CA" w:rsidP="00FE10CA">
      <w:pPr>
        <w:pStyle w:val="Tijeloteksta"/>
        <w:spacing w:line="273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sz w:val="24"/>
          <w:szCs w:val="24"/>
        </w:rPr>
        <w:t>Pregled</w:t>
      </w:r>
      <w:r w:rsidRPr="00C5176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i</w:t>
      </w:r>
      <w:r w:rsidRPr="00C5176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ocjena</w:t>
      </w:r>
      <w:r w:rsidRPr="00C5176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ponuda</w:t>
      </w:r>
      <w:r w:rsidRPr="00C5176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tajni</w:t>
      </w:r>
      <w:r w:rsidRPr="00C5176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su</w:t>
      </w:r>
      <w:r w:rsidRPr="00C5176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do</w:t>
      </w:r>
      <w:r w:rsidRPr="00C5176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donošenja</w:t>
      </w:r>
      <w:r w:rsidRPr="00C5176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odluke</w:t>
      </w:r>
      <w:r w:rsidRPr="00C5176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Centra.</w:t>
      </w:r>
      <w:r w:rsidRPr="00C51768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Pregled</w:t>
      </w:r>
      <w:r w:rsidRPr="00C5176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i</w:t>
      </w:r>
      <w:r w:rsidRPr="00C5176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ocjenu</w:t>
      </w:r>
      <w:r w:rsidRPr="00C5176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ponuda</w:t>
      </w:r>
      <w:r w:rsidRPr="00C5176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 xml:space="preserve">obavljaju predstavnici Centra, te sastavljaju Zapisnik o otvaranju, pregledu i ocjeni pristiglih ponuda s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prijedlogom</w:t>
      </w:r>
      <w:r w:rsidRPr="00C51768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Odluke</w:t>
      </w:r>
      <w:r w:rsidRPr="00C51768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o</w:t>
      </w:r>
      <w:r w:rsidRPr="00C51768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odabiru.</w:t>
      </w:r>
      <w:r w:rsidRPr="00C51768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Centar</w:t>
      </w:r>
      <w:r w:rsidRPr="00C51768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pregledava</w:t>
      </w:r>
      <w:r w:rsidRPr="00C51768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i</w:t>
      </w:r>
      <w:r w:rsidRPr="00C51768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ocjenjuje</w:t>
      </w:r>
      <w:r w:rsidRPr="00C51768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ponude</w:t>
      </w:r>
      <w:r w:rsidRPr="00C51768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sukladno</w:t>
      </w:r>
      <w:r w:rsidRPr="00C51768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zahtjevima</w:t>
      </w:r>
      <w:r w:rsidRPr="00C51768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i</w:t>
      </w:r>
      <w:r w:rsidRPr="00C51768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uvjetima</w:t>
      </w:r>
      <w:r w:rsidRPr="00C51768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 xml:space="preserve">iz </w:t>
      </w:r>
      <w:r w:rsidRPr="00C51768">
        <w:rPr>
          <w:rFonts w:ascii="Times New Roman" w:hAnsi="Times New Roman" w:cs="Times New Roman"/>
          <w:sz w:val="24"/>
          <w:szCs w:val="24"/>
        </w:rPr>
        <w:t>Poziva za dostavu</w:t>
      </w:r>
      <w:r w:rsidRPr="00C51768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ponuda.</w:t>
      </w:r>
    </w:p>
    <w:p w:rsidR="000B763D" w:rsidRPr="000A4072" w:rsidRDefault="000B763D" w:rsidP="00794955">
      <w:pPr>
        <w:pStyle w:val="Tijeloteksta"/>
        <w:spacing w:line="273" w:lineRule="auto"/>
        <w:ind w:left="0" w:right="118"/>
        <w:jc w:val="both"/>
        <w:rPr>
          <w:rFonts w:ascii="Times New Roman" w:hAnsi="Times New Roman" w:cs="Times New Roman"/>
          <w:w w:val="95"/>
          <w:sz w:val="24"/>
          <w:szCs w:val="24"/>
        </w:rPr>
        <w:sectPr w:rsidR="000B763D" w:rsidRPr="000A4072">
          <w:pgSz w:w="11910" w:h="16840"/>
          <w:pgMar w:top="1240" w:right="1300" w:bottom="1200" w:left="1300" w:header="0" w:footer="1002" w:gutter="0"/>
          <w:cols w:space="720"/>
        </w:sectPr>
      </w:pPr>
    </w:p>
    <w:p w:rsidR="000B763D" w:rsidRPr="00C51768" w:rsidRDefault="000B763D">
      <w:pPr>
        <w:pStyle w:val="Tijeloteksta"/>
        <w:ind w:left="0"/>
        <w:rPr>
          <w:rFonts w:ascii="Times New Roman" w:hAnsi="Times New Roman" w:cs="Times New Roman"/>
          <w:sz w:val="24"/>
          <w:szCs w:val="24"/>
        </w:rPr>
      </w:pPr>
    </w:p>
    <w:p w:rsidR="000B763D" w:rsidRPr="00C51768" w:rsidRDefault="000B763D">
      <w:pPr>
        <w:pStyle w:val="Tijeloteksta"/>
        <w:spacing w:before="5"/>
        <w:ind w:left="0"/>
        <w:rPr>
          <w:rFonts w:ascii="Times New Roman" w:hAnsi="Times New Roman" w:cs="Times New Roman"/>
          <w:sz w:val="24"/>
          <w:szCs w:val="24"/>
        </w:rPr>
      </w:pPr>
    </w:p>
    <w:p w:rsidR="000B763D" w:rsidRPr="00C51768" w:rsidRDefault="00E430DF" w:rsidP="00FE10CA">
      <w:pPr>
        <w:pStyle w:val="Naslov1"/>
        <w:tabs>
          <w:tab w:val="left" w:pos="3772"/>
        </w:tabs>
        <w:ind w:left="261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     </w:t>
      </w:r>
      <w:r w:rsidR="000B763D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0B763D">
        <w:rPr>
          <w:rFonts w:ascii="Times New Roman" w:hAnsi="Times New Roman" w:cs="Times New Roman"/>
          <w:w w:val="90"/>
          <w:sz w:val="24"/>
          <w:szCs w:val="24"/>
        </w:rPr>
        <w:t>VIII. KRITERIJ ZA ODABIR PONUDE</w:t>
      </w:r>
    </w:p>
    <w:p w:rsidR="000B763D" w:rsidRPr="00C51768" w:rsidRDefault="000B763D">
      <w:pPr>
        <w:pStyle w:val="Tijeloteksta"/>
        <w:spacing w:before="196"/>
        <w:ind w:left="1745" w:right="1743"/>
        <w:jc w:val="center"/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sz w:val="24"/>
          <w:szCs w:val="24"/>
        </w:rPr>
        <w:t>Članak 8.</w:t>
      </w:r>
    </w:p>
    <w:p w:rsidR="000B763D" w:rsidRPr="00FE10CA" w:rsidRDefault="000B763D" w:rsidP="00FE10CA">
      <w:pPr>
        <w:pStyle w:val="Tijeloteksta"/>
        <w:spacing w:before="195" w:line="276" w:lineRule="auto"/>
        <w:ind w:right="109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C51768">
        <w:rPr>
          <w:rFonts w:ascii="Times New Roman" w:hAnsi="Times New Roman" w:cs="Times New Roman"/>
          <w:w w:val="95"/>
          <w:sz w:val="24"/>
          <w:szCs w:val="24"/>
        </w:rPr>
        <w:t>Kriterij</w:t>
      </w:r>
      <w:r w:rsidRPr="00C51768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za</w:t>
      </w:r>
      <w:r w:rsidRPr="00C51768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odabir</w:t>
      </w:r>
      <w:r w:rsidRPr="00C51768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ponude</w:t>
      </w:r>
      <w:r w:rsidRPr="00C51768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je</w:t>
      </w:r>
      <w:r w:rsidRPr="00C51768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najniža</w:t>
      </w:r>
      <w:r w:rsidRPr="00C51768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cijena</w:t>
      </w:r>
      <w:r w:rsidRPr="00C51768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ili</w:t>
      </w:r>
      <w:r w:rsidRPr="00C51768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ekonomski</w:t>
      </w:r>
      <w:r w:rsidRPr="00C51768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najpovoljnija</w:t>
      </w:r>
      <w:r w:rsidRPr="00C51768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ponuda.</w:t>
      </w:r>
      <w:r w:rsidRPr="00C51768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Ukoliko</w:t>
      </w:r>
      <w:r w:rsidRPr="00C51768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je</w:t>
      </w:r>
      <w:r w:rsidRPr="00C51768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kriterij</w:t>
      </w:r>
      <w:r w:rsidRPr="00C51768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 xml:space="preserve">odabira </w:t>
      </w:r>
      <w:r w:rsidRPr="00C51768">
        <w:rPr>
          <w:rFonts w:ascii="Times New Roman" w:hAnsi="Times New Roman" w:cs="Times New Roman"/>
          <w:sz w:val="24"/>
          <w:szCs w:val="24"/>
        </w:rPr>
        <w:t>ekonomski</w:t>
      </w:r>
      <w:r w:rsidRPr="00C51768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najpovoljnija</w:t>
      </w:r>
      <w:r w:rsidRPr="00C51768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ponuda</w:t>
      </w:r>
      <w:r w:rsidRPr="00C51768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osim</w:t>
      </w:r>
      <w:r w:rsidRPr="00C51768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kriterija</w:t>
      </w:r>
      <w:r w:rsidRPr="00C51768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cijene</w:t>
      </w:r>
      <w:r w:rsidRPr="00C51768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mogu</w:t>
      </w:r>
      <w:r w:rsidRPr="00C51768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se</w:t>
      </w:r>
      <w:r w:rsidRPr="00C51768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koristiti</w:t>
      </w:r>
      <w:r w:rsidRPr="00C51768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i</w:t>
      </w:r>
      <w:r w:rsidRPr="00C51768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primjerice</w:t>
      </w:r>
      <w:r w:rsidRPr="00C51768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kriterij</w:t>
      </w:r>
      <w:r w:rsidRPr="00C51768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kvalitete, jamstveni</w:t>
      </w:r>
      <w:r w:rsidRPr="00C51768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rok,</w:t>
      </w:r>
      <w:r w:rsidRPr="00C5176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tehničke</w:t>
      </w:r>
      <w:r w:rsidRPr="00C5176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prednosti,</w:t>
      </w:r>
      <w:r w:rsidRPr="00C5176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estetske</w:t>
      </w:r>
      <w:r w:rsidRPr="00C5176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i</w:t>
      </w:r>
      <w:r w:rsidRPr="00C5176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funkcionalne</w:t>
      </w:r>
      <w:r w:rsidRPr="00C5176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osobine,</w:t>
      </w:r>
      <w:r w:rsidRPr="00C5176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ekološke</w:t>
      </w:r>
      <w:r w:rsidRPr="00C5176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osobine,</w:t>
      </w:r>
      <w:r w:rsidRPr="00C5176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 xml:space="preserve">operativni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troškovi,</w:t>
      </w:r>
      <w:r w:rsidRPr="00C51768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usluga</w:t>
      </w:r>
      <w:r w:rsidRPr="00C51768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nakon</w:t>
      </w:r>
      <w:r w:rsidRPr="00C51768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prodaje</w:t>
      </w:r>
      <w:r w:rsidRPr="00C51768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i</w:t>
      </w:r>
      <w:r w:rsidRPr="00C51768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tehnička</w:t>
      </w:r>
      <w:r w:rsidRPr="00C51768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pomoć,</w:t>
      </w:r>
      <w:r w:rsidRPr="00C51768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datum</w:t>
      </w:r>
      <w:r w:rsidRPr="00C51768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isporuke,</w:t>
      </w:r>
      <w:r w:rsidRPr="00C51768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rok</w:t>
      </w:r>
      <w:r w:rsidRPr="00C51768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isporuke</w:t>
      </w:r>
      <w:r w:rsidRPr="00C51768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ili</w:t>
      </w:r>
      <w:r w:rsidRPr="00C51768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rok</w:t>
      </w:r>
      <w:r w:rsidRPr="00C51768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izvršenja</w:t>
      </w:r>
      <w:r w:rsidRPr="00C51768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i</w:t>
      </w:r>
      <w:r w:rsidRPr="00C51768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drugo.</w:t>
      </w:r>
    </w:p>
    <w:p w:rsidR="000B763D" w:rsidRPr="00C51768" w:rsidRDefault="000B763D" w:rsidP="00B17E1A">
      <w:pPr>
        <w:pStyle w:val="Naslov1"/>
        <w:tabs>
          <w:tab w:val="left" w:pos="3290"/>
        </w:tabs>
        <w:spacing w:before="157"/>
        <w:ind w:left="261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80"/>
          <w:sz w:val="24"/>
          <w:szCs w:val="24"/>
        </w:rPr>
        <w:t xml:space="preserve">IX. UVJETI SPOSOBNOSTI I JAMSTVA </w:t>
      </w:r>
    </w:p>
    <w:p w:rsidR="000B763D" w:rsidRPr="00C51768" w:rsidRDefault="009443D3" w:rsidP="009443D3">
      <w:pPr>
        <w:pStyle w:val="Tijeloteksta"/>
        <w:spacing w:before="196"/>
        <w:ind w:left="1745" w:right="17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B763D" w:rsidRPr="00C51768">
        <w:rPr>
          <w:rFonts w:ascii="Times New Roman" w:hAnsi="Times New Roman" w:cs="Times New Roman"/>
          <w:sz w:val="24"/>
          <w:szCs w:val="24"/>
        </w:rPr>
        <w:t>Članak 9.</w:t>
      </w:r>
    </w:p>
    <w:p w:rsidR="000B763D" w:rsidRPr="00C51768" w:rsidRDefault="000B763D">
      <w:pPr>
        <w:pStyle w:val="Tijeloteksta"/>
        <w:spacing w:before="2"/>
        <w:ind w:left="0"/>
        <w:rPr>
          <w:rFonts w:ascii="Times New Roman" w:hAnsi="Times New Roman" w:cs="Times New Roman"/>
          <w:sz w:val="24"/>
          <w:szCs w:val="24"/>
        </w:rPr>
      </w:pPr>
    </w:p>
    <w:p w:rsidR="000B763D" w:rsidRPr="00C51768" w:rsidRDefault="000B763D">
      <w:pPr>
        <w:pStyle w:val="Tijeloteksta"/>
        <w:spacing w:before="1" w:line="273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w w:val="95"/>
          <w:sz w:val="24"/>
          <w:szCs w:val="24"/>
        </w:rPr>
        <w:t>Centar</w:t>
      </w:r>
      <w:r w:rsidRPr="00C51768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može</w:t>
      </w:r>
      <w:r w:rsidRPr="00C51768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u</w:t>
      </w:r>
      <w:r w:rsidRPr="00C51768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postupku</w:t>
      </w:r>
      <w:r w:rsidRPr="00C51768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jednostavne</w:t>
      </w:r>
      <w:r w:rsidRPr="00C51768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nabave</w:t>
      </w:r>
      <w:r w:rsidRPr="00C51768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zatražiti</w:t>
      </w:r>
      <w:r w:rsidRPr="00C51768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od</w:t>
      </w:r>
      <w:r w:rsidRPr="00C51768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ponuditelja</w:t>
      </w:r>
      <w:r w:rsidRPr="00C51768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dostavu</w:t>
      </w:r>
      <w:r w:rsidRPr="00C51768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dokumenata</w:t>
      </w:r>
      <w:r w:rsidRPr="00C51768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kao</w:t>
      </w:r>
      <w:r w:rsidRPr="00C51768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što</w:t>
      </w:r>
      <w:r w:rsidRPr="00C51768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su izvod</w:t>
      </w:r>
      <w:r w:rsidRPr="00C51768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iz</w:t>
      </w:r>
      <w:r w:rsidRPr="00C51768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sudskog</w:t>
      </w:r>
      <w:r w:rsidRPr="00C51768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ili</w:t>
      </w:r>
      <w:r w:rsidRPr="00C51768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obrtnog</w:t>
      </w:r>
      <w:r w:rsidRPr="00C51768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registra,</w:t>
      </w:r>
      <w:r w:rsidRPr="00C51768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potvrdu</w:t>
      </w:r>
      <w:r w:rsidRPr="00C51768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porezne</w:t>
      </w:r>
      <w:r w:rsidRPr="00C51768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uprave</w:t>
      </w:r>
      <w:r w:rsidRPr="00C51768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o</w:t>
      </w:r>
      <w:r w:rsidRPr="00C51768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stanju</w:t>
      </w:r>
      <w:r w:rsidRPr="00C51768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duga,</w:t>
      </w:r>
      <w:r w:rsidRPr="00C51768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potvrdu</w:t>
      </w:r>
      <w:r w:rsidRPr="00C51768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o</w:t>
      </w:r>
      <w:r w:rsidRPr="00C51768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 xml:space="preserve">nekažnjavanju, </w:t>
      </w:r>
      <w:r w:rsidRPr="00C51768">
        <w:rPr>
          <w:rFonts w:ascii="Times New Roman" w:hAnsi="Times New Roman" w:cs="Times New Roman"/>
          <w:sz w:val="24"/>
          <w:szCs w:val="24"/>
        </w:rPr>
        <w:t>podatke</w:t>
      </w:r>
      <w:r w:rsidRPr="00C5176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o</w:t>
      </w:r>
      <w:r w:rsidRPr="00C5176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solventnosti</w:t>
      </w:r>
      <w:r w:rsidRPr="00C5176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ili</w:t>
      </w:r>
      <w:r w:rsidRPr="00C5176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druge</w:t>
      </w:r>
      <w:r w:rsidRPr="00C5176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potvrde,</w:t>
      </w:r>
      <w:r w:rsidRPr="00C5176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izjave,</w:t>
      </w:r>
      <w:r w:rsidRPr="00C5176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dozvole</w:t>
      </w:r>
      <w:r w:rsidRPr="00C5176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i</w:t>
      </w:r>
      <w:r w:rsidRPr="00C5176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dokumente.</w:t>
      </w:r>
    </w:p>
    <w:p w:rsidR="000B763D" w:rsidRPr="00C51768" w:rsidRDefault="000B763D">
      <w:pPr>
        <w:pStyle w:val="Tijeloteksta"/>
        <w:spacing w:before="3" w:line="276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sz w:val="24"/>
          <w:szCs w:val="24"/>
        </w:rPr>
        <w:t>U slučaju da Centar zatraži navedene dokumente ponuditelji ih mogu dostaviti u neovjerenim preslikama.</w:t>
      </w:r>
      <w:r w:rsidRPr="00C51768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Zatraženi</w:t>
      </w:r>
      <w:r w:rsidRPr="00C51768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dokumenti</w:t>
      </w:r>
      <w:r w:rsidRPr="00C51768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ne</w:t>
      </w:r>
      <w:r w:rsidRPr="00C51768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smiju</w:t>
      </w:r>
      <w:r w:rsidRPr="00C51768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biti</w:t>
      </w:r>
      <w:r w:rsidRPr="00C51768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stariji</w:t>
      </w:r>
      <w:r w:rsidRPr="00C51768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od</w:t>
      </w:r>
      <w:r w:rsidRPr="00C51768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mjesec</w:t>
      </w:r>
      <w:r w:rsidRPr="00C51768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dana</w:t>
      </w:r>
      <w:r w:rsidRPr="00C51768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od</w:t>
      </w:r>
      <w:r w:rsidRPr="00C51768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dana</w:t>
      </w:r>
      <w:r w:rsidRPr="00C51768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otvaranja</w:t>
      </w:r>
      <w:r w:rsidRPr="00C51768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ponude.</w:t>
      </w:r>
    </w:p>
    <w:p w:rsidR="000B763D" w:rsidRPr="00C51768" w:rsidRDefault="000B763D">
      <w:pPr>
        <w:pStyle w:val="Tijeloteksta"/>
        <w:spacing w:line="273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w w:val="95"/>
          <w:sz w:val="24"/>
          <w:szCs w:val="24"/>
        </w:rPr>
        <w:t>Za</w:t>
      </w:r>
      <w:r w:rsidRPr="00C51768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jednostavne</w:t>
      </w:r>
      <w:r w:rsidRPr="00C51768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nabave</w:t>
      </w:r>
      <w:r w:rsidRPr="00C51768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jednake</w:t>
      </w:r>
      <w:r w:rsidRPr="00C51768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ili</w:t>
      </w:r>
      <w:r w:rsidRPr="00C51768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veće</w:t>
      </w:r>
      <w:r w:rsidRPr="00C51768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od</w:t>
      </w:r>
      <w:r w:rsidRPr="00C51768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50.000,00</w:t>
      </w:r>
      <w:r w:rsidRPr="00C51768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kuna</w:t>
      </w:r>
      <w:r w:rsidRPr="00C51768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obavezno</w:t>
      </w:r>
      <w:r w:rsidRPr="00C51768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je</w:t>
      </w:r>
      <w:r w:rsidRPr="00C51768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od</w:t>
      </w:r>
      <w:r w:rsidRPr="00C51768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izabranog</w:t>
      </w:r>
      <w:r w:rsidRPr="00C51768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ponuditelja</w:t>
      </w:r>
      <w:r w:rsidRPr="00C51768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 xml:space="preserve">tražiti </w:t>
      </w:r>
      <w:r w:rsidRPr="00C51768">
        <w:rPr>
          <w:rFonts w:ascii="Times New Roman" w:hAnsi="Times New Roman" w:cs="Times New Roman"/>
          <w:sz w:val="24"/>
          <w:szCs w:val="24"/>
        </w:rPr>
        <w:t>najmanje</w:t>
      </w:r>
      <w:r w:rsidRPr="00C5176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potvrdu</w:t>
      </w:r>
      <w:r w:rsidRPr="00C5176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porezne</w:t>
      </w:r>
      <w:r w:rsidRPr="00C5176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uprave</w:t>
      </w:r>
      <w:r w:rsidRPr="00C5176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o</w:t>
      </w:r>
      <w:r w:rsidRPr="00C5176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stanju</w:t>
      </w:r>
      <w:r w:rsidRPr="00C5176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duga.</w:t>
      </w:r>
    </w:p>
    <w:p w:rsidR="000B763D" w:rsidRPr="00C51768" w:rsidRDefault="000B763D">
      <w:pPr>
        <w:pStyle w:val="Tijeloteksta"/>
        <w:spacing w:before="4"/>
        <w:ind w:left="0"/>
        <w:rPr>
          <w:rFonts w:ascii="Times New Roman" w:hAnsi="Times New Roman" w:cs="Times New Roman"/>
          <w:sz w:val="24"/>
          <w:szCs w:val="24"/>
        </w:rPr>
      </w:pPr>
    </w:p>
    <w:p w:rsidR="000B763D" w:rsidRDefault="000B763D">
      <w:pPr>
        <w:pStyle w:val="Tijeloteksta"/>
        <w:spacing w:line="276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sz w:val="24"/>
          <w:szCs w:val="24"/>
        </w:rPr>
        <w:t>Za</w:t>
      </w:r>
      <w:r w:rsidRPr="00C5176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potrebe</w:t>
      </w:r>
      <w:r w:rsidRPr="00C5176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jednostavne</w:t>
      </w:r>
      <w:r w:rsidRPr="00C5176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nabave</w:t>
      </w:r>
      <w:r w:rsidRPr="00C5176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vrijednosti</w:t>
      </w:r>
      <w:r w:rsidRPr="00C5176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jednake</w:t>
      </w:r>
      <w:r w:rsidRPr="00C5176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ili</w:t>
      </w:r>
      <w:r w:rsidRPr="00C5176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veće</w:t>
      </w:r>
      <w:r w:rsidRPr="00C5176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od</w:t>
      </w:r>
      <w:r w:rsidRPr="00C5176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50.000,00</w:t>
      </w:r>
      <w:r w:rsidRPr="00C5176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kuna,</w:t>
      </w:r>
      <w:r w:rsidRPr="00C5176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Centar</w:t>
      </w:r>
      <w:r w:rsidRPr="00C5176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može</w:t>
      </w:r>
      <w:r w:rsidRPr="00C5176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 xml:space="preserve">od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 xml:space="preserve">ponuditelja zatražiti dostavu jamstva u obliku zadužnice, bjanko zadužnice, bankarske garancije ili </w:t>
      </w:r>
      <w:r w:rsidRPr="00C51768">
        <w:rPr>
          <w:rFonts w:ascii="Times New Roman" w:hAnsi="Times New Roman" w:cs="Times New Roman"/>
          <w:sz w:val="24"/>
          <w:szCs w:val="24"/>
        </w:rPr>
        <w:t>novčanog</w:t>
      </w:r>
      <w:r w:rsidRPr="00C51768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pologa.</w:t>
      </w:r>
      <w:r w:rsidRPr="00C51768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Moguća</w:t>
      </w:r>
      <w:r w:rsidRPr="00C51768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tražena</w:t>
      </w:r>
      <w:r w:rsidRPr="00C51768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jamstva</w:t>
      </w:r>
      <w:r w:rsidRPr="00C51768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su:</w:t>
      </w:r>
      <w:r w:rsidRPr="00C51768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jamstvo</w:t>
      </w:r>
      <w:r w:rsidRPr="00C51768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za</w:t>
      </w:r>
      <w:r w:rsidRPr="00C51768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ozbiljnost</w:t>
      </w:r>
      <w:r w:rsidRPr="00C51768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ponude,</w:t>
      </w:r>
      <w:r w:rsidRPr="00C51768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jamstvo</w:t>
      </w:r>
      <w:r w:rsidRPr="00C51768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za</w:t>
      </w:r>
      <w:r w:rsidRPr="00C51768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 xml:space="preserve">uredno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ispunjenje</w:t>
      </w:r>
      <w:r w:rsidRPr="00C51768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ugovora,</w:t>
      </w:r>
      <w:r w:rsidRPr="00C51768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jamstvo</w:t>
      </w:r>
      <w:r w:rsidRPr="00C51768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za</w:t>
      </w:r>
      <w:r w:rsidRPr="00C51768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otklanjanje</w:t>
      </w:r>
      <w:r w:rsidRPr="00C51768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nedostataka</w:t>
      </w:r>
      <w:r w:rsidRPr="00C51768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u</w:t>
      </w:r>
      <w:r w:rsidRPr="00C51768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jamstvenom</w:t>
      </w:r>
      <w:r w:rsidRPr="00C51768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roku</w:t>
      </w:r>
      <w:r w:rsidRPr="00C51768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i</w:t>
      </w:r>
      <w:r w:rsidRPr="00C51768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jamstvo</w:t>
      </w:r>
      <w:r w:rsidRPr="00C51768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o</w:t>
      </w:r>
      <w:r w:rsidRPr="00C51768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osiguranju</w:t>
      </w:r>
      <w:r w:rsidRPr="00C51768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 xml:space="preserve">za </w:t>
      </w:r>
      <w:r w:rsidRPr="00C51768">
        <w:rPr>
          <w:rFonts w:ascii="Times New Roman" w:hAnsi="Times New Roman" w:cs="Times New Roman"/>
          <w:sz w:val="24"/>
          <w:szCs w:val="24"/>
        </w:rPr>
        <w:t>pokriće odgovornosti iz</w:t>
      </w:r>
      <w:r w:rsidRPr="00C51768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djelatnosti.</w:t>
      </w:r>
    </w:p>
    <w:p w:rsidR="00FE10CA" w:rsidRPr="00C51768" w:rsidRDefault="00FE10CA">
      <w:pPr>
        <w:pStyle w:val="Tijeloteksta"/>
        <w:spacing w:line="276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</w:p>
    <w:p w:rsidR="00FE10CA" w:rsidRPr="00C51768" w:rsidRDefault="00FE10CA" w:rsidP="00FE10CA">
      <w:pPr>
        <w:pStyle w:val="Naslov1"/>
        <w:tabs>
          <w:tab w:val="left" w:pos="2664"/>
        </w:tabs>
        <w:spacing w:before="33"/>
        <w:ind w:left="261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>X. ODLUKA O ODABIRU I PONIŠTENJU POSTUPKA</w:t>
      </w:r>
    </w:p>
    <w:p w:rsidR="00FE10CA" w:rsidRPr="00C51768" w:rsidRDefault="00FE10CA" w:rsidP="00FE10CA">
      <w:pPr>
        <w:pStyle w:val="Tijeloteksta"/>
        <w:spacing w:before="196"/>
        <w:ind w:left="1745" w:right="1743"/>
        <w:jc w:val="center"/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sz w:val="24"/>
          <w:szCs w:val="24"/>
        </w:rPr>
        <w:t>Članak 10.</w:t>
      </w:r>
    </w:p>
    <w:p w:rsidR="00FE10CA" w:rsidRPr="00C51768" w:rsidRDefault="00FE10CA" w:rsidP="00FE10CA">
      <w:pPr>
        <w:pStyle w:val="Tijeloteksta"/>
        <w:spacing w:before="196" w:line="276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sz w:val="24"/>
          <w:szCs w:val="24"/>
        </w:rPr>
        <w:t xml:space="preserve">Kod jednostavne nabave procijenjene vrijednosti jednake ili veće od 50.000,00 kuna, nakon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 xml:space="preserve">sastavljanja Zapisnika o otvaranju, pregledu i ocjeni pristiglih ponuda, predstavnici Centra donose </w:t>
      </w:r>
      <w:r w:rsidRPr="00C51768">
        <w:rPr>
          <w:rFonts w:ascii="Times New Roman" w:hAnsi="Times New Roman" w:cs="Times New Roman"/>
          <w:sz w:val="24"/>
          <w:szCs w:val="24"/>
        </w:rPr>
        <w:t>prijedlog Odluke o odabiru najpovoljnije ponude koju potpisuje odgovorna osoba Centra.</w:t>
      </w:r>
    </w:p>
    <w:p w:rsidR="00FE10CA" w:rsidRPr="00C51768" w:rsidRDefault="00FE10CA" w:rsidP="00FE10CA">
      <w:pPr>
        <w:pStyle w:val="Tijeloteksta"/>
        <w:spacing w:before="157"/>
        <w:jc w:val="both"/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sz w:val="24"/>
          <w:szCs w:val="24"/>
        </w:rPr>
        <w:t>Odluka o odabiru najpovoljnije ponude obvezno sadrži:</w:t>
      </w:r>
    </w:p>
    <w:p w:rsidR="00FE10CA" w:rsidRPr="00C51768" w:rsidRDefault="00FE10CA" w:rsidP="00FE10CA">
      <w:pPr>
        <w:pStyle w:val="Tijeloteksta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:rsidR="00FE10CA" w:rsidRPr="00C51768" w:rsidRDefault="00FE10CA" w:rsidP="00FE10CA">
      <w:pPr>
        <w:pStyle w:val="Odlomakpopisa"/>
        <w:numPr>
          <w:ilvl w:val="0"/>
          <w:numId w:val="2"/>
        </w:numPr>
        <w:tabs>
          <w:tab w:val="left" w:pos="837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sz w:val="24"/>
          <w:szCs w:val="24"/>
        </w:rPr>
        <w:t>podatke o</w:t>
      </w:r>
      <w:r w:rsidRPr="00C51768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naručitelju</w:t>
      </w:r>
    </w:p>
    <w:p w:rsidR="00FE10CA" w:rsidRPr="00C51768" w:rsidRDefault="00FE10CA" w:rsidP="00FE10CA">
      <w:pPr>
        <w:pStyle w:val="Odlomakpopisa"/>
        <w:numPr>
          <w:ilvl w:val="0"/>
          <w:numId w:val="2"/>
        </w:numPr>
        <w:tabs>
          <w:tab w:val="left" w:pos="837"/>
        </w:tabs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sz w:val="24"/>
          <w:szCs w:val="24"/>
        </w:rPr>
        <w:t>predmet</w:t>
      </w:r>
      <w:r w:rsidRPr="00C5176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nabave</w:t>
      </w:r>
      <w:r w:rsidRPr="00C5176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za</w:t>
      </w:r>
      <w:r w:rsidRPr="00C5176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koji</w:t>
      </w:r>
      <w:r w:rsidRPr="00C5176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se</w:t>
      </w:r>
      <w:r w:rsidRPr="00C5176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donosi</w:t>
      </w:r>
      <w:r w:rsidRPr="00C5176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odluka</w:t>
      </w:r>
    </w:p>
    <w:p w:rsidR="00FE10CA" w:rsidRPr="00C51768" w:rsidRDefault="00FE10CA" w:rsidP="00FE10CA">
      <w:pPr>
        <w:pStyle w:val="Odlomakpopisa"/>
        <w:numPr>
          <w:ilvl w:val="0"/>
          <w:numId w:val="2"/>
        </w:numPr>
        <w:tabs>
          <w:tab w:val="left" w:pos="837"/>
        </w:tabs>
        <w:spacing w:before="35"/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sz w:val="24"/>
          <w:szCs w:val="24"/>
        </w:rPr>
        <w:t>naziv</w:t>
      </w:r>
      <w:r w:rsidRPr="00C5176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ponuditelja</w:t>
      </w:r>
      <w:r w:rsidRPr="00C51768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čija</w:t>
      </w:r>
      <w:r w:rsidRPr="00C5176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je</w:t>
      </w:r>
      <w:r w:rsidRPr="00C5176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ponuda</w:t>
      </w:r>
      <w:r w:rsidRPr="00C5176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odabrana</w:t>
      </w:r>
      <w:r w:rsidRPr="00C5176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za</w:t>
      </w:r>
      <w:r w:rsidRPr="00C5176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sklapanje</w:t>
      </w:r>
      <w:r w:rsidRPr="00C5176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ugovora</w:t>
      </w:r>
      <w:r w:rsidRPr="00C51768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o</w:t>
      </w:r>
      <w:r w:rsidRPr="00C5176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nabavi</w:t>
      </w:r>
    </w:p>
    <w:p w:rsidR="00FE10CA" w:rsidRPr="00C51768" w:rsidRDefault="00FE10CA" w:rsidP="00FE10CA">
      <w:pPr>
        <w:pStyle w:val="Odlomakpopisa"/>
        <w:numPr>
          <w:ilvl w:val="0"/>
          <w:numId w:val="2"/>
        </w:numPr>
        <w:tabs>
          <w:tab w:val="left" w:pos="837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sz w:val="24"/>
          <w:szCs w:val="24"/>
        </w:rPr>
        <w:t>razloge odabira/odbijanja</w:t>
      </w:r>
      <w:r w:rsidRPr="00C51768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ponuda</w:t>
      </w:r>
    </w:p>
    <w:p w:rsidR="00FE10CA" w:rsidRPr="00C51768" w:rsidRDefault="00FE10CA" w:rsidP="00FE10CA">
      <w:pPr>
        <w:pStyle w:val="Odlomakpopisa"/>
        <w:numPr>
          <w:ilvl w:val="0"/>
          <w:numId w:val="2"/>
        </w:numPr>
        <w:tabs>
          <w:tab w:val="left" w:pos="837"/>
        </w:tabs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sz w:val="24"/>
          <w:szCs w:val="24"/>
        </w:rPr>
        <w:t>datum</w:t>
      </w:r>
      <w:r w:rsidRPr="00C5176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donošenja</w:t>
      </w:r>
      <w:r w:rsidRPr="00C5176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i</w:t>
      </w:r>
      <w:r w:rsidRPr="00C5176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potpis</w:t>
      </w:r>
      <w:r w:rsidRPr="00C5176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odgovorne</w:t>
      </w:r>
      <w:r w:rsidRPr="00C5176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osobe</w:t>
      </w:r>
      <w:r w:rsidRPr="00C5176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naručitelja.</w:t>
      </w:r>
    </w:p>
    <w:p w:rsidR="00FE10CA" w:rsidRPr="00C51768" w:rsidRDefault="00FE10CA" w:rsidP="00FE10CA">
      <w:pPr>
        <w:pStyle w:val="Tijeloteksta"/>
        <w:spacing w:before="197" w:line="276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w w:val="95"/>
          <w:sz w:val="24"/>
          <w:szCs w:val="24"/>
        </w:rPr>
        <w:t>Ako</w:t>
      </w:r>
      <w:r w:rsidRPr="00C51768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su</w:t>
      </w:r>
      <w:r w:rsidRPr="00C51768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dvije</w:t>
      </w:r>
      <w:r w:rsidRPr="00C51768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ili</w:t>
      </w:r>
      <w:r w:rsidRPr="00C51768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više</w:t>
      </w:r>
      <w:r w:rsidRPr="00C51768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valjanih</w:t>
      </w:r>
      <w:r w:rsidRPr="00C51768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ponuda</w:t>
      </w:r>
      <w:r w:rsidRPr="00C51768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jednako</w:t>
      </w:r>
      <w:r w:rsidRPr="00C51768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rangirane</w:t>
      </w:r>
      <w:r w:rsidRPr="00C51768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prema</w:t>
      </w:r>
      <w:r w:rsidRPr="00C51768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kriteriju</w:t>
      </w:r>
      <w:r w:rsidRPr="00C51768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za</w:t>
      </w:r>
      <w:r w:rsidRPr="00C51768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odabir</w:t>
      </w:r>
      <w:r w:rsidRPr="00C51768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ponude,</w:t>
      </w:r>
      <w:r w:rsidRPr="00C51768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Centar</w:t>
      </w:r>
      <w:r w:rsidRPr="00C51768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 xml:space="preserve">odabire </w:t>
      </w:r>
      <w:r w:rsidRPr="00C51768">
        <w:rPr>
          <w:rFonts w:ascii="Times New Roman" w:hAnsi="Times New Roman" w:cs="Times New Roman"/>
          <w:sz w:val="24"/>
          <w:szCs w:val="24"/>
        </w:rPr>
        <w:t>onu</w:t>
      </w:r>
      <w:r w:rsidRPr="00C5176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ponudu</w:t>
      </w:r>
      <w:r w:rsidRPr="00C5176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koja</w:t>
      </w:r>
      <w:r w:rsidRPr="00C5176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je</w:t>
      </w:r>
      <w:r w:rsidRPr="00C5176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zaprimljena</w:t>
      </w:r>
      <w:r w:rsidRPr="00C5176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ranije.</w:t>
      </w:r>
    </w:p>
    <w:p w:rsidR="000B763D" w:rsidRPr="00C51768" w:rsidRDefault="00FE10CA" w:rsidP="00FE10CA">
      <w:pPr>
        <w:pStyle w:val="Tijeloteksta"/>
        <w:spacing w:before="157"/>
        <w:rPr>
          <w:rFonts w:ascii="Times New Roman" w:hAnsi="Times New Roman" w:cs="Times New Roman"/>
          <w:sz w:val="24"/>
          <w:szCs w:val="24"/>
        </w:rPr>
        <w:sectPr w:rsidR="000B763D" w:rsidRPr="00C51768">
          <w:pgSz w:w="11910" w:h="16840"/>
          <w:pgMar w:top="800" w:right="1300" w:bottom="1200" w:left="1300" w:header="0" w:footer="1002" w:gutter="0"/>
          <w:cols w:space="720"/>
        </w:sectPr>
      </w:pPr>
      <w:r w:rsidRPr="00C51768">
        <w:rPr>
          <w:rFonts w:ascii="Times New Roman" w:hAnsi="Times New Roman" w:cs="Times New Roman"/>
          <w:w w:val="95"/>
          <w:sz w:val="24"/>
          <w:szCs w:val="24"/>
        </w:rPr>
        <w:t>Odluku</w:t>
      </w:r>
      <w:r w:rsidRPr="00C51768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o</w:t>
      </w:r>
      <w:r w:rsidRPr="00C51768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odabiru</w:t>
      </w:r>
      <w:r w:rsidRPr="00C51768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najpovoljnije</w:t>
      </w:r>
      <w:r w:rsidRPr="00C51768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ponude</w:t>
      </w:r>
      <w:r w:rsidRPr="00C51768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naručitelj</w:t>
      </w:r>
      <w:r w:rsidRPr="00C51768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je</w:t>
      </w:r>
      <w:r w:rsidRPr="00C51768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obvezan</w:t>
      </w:r>
      <w:r w:rsidRPr="00C51768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dostaviti</w:t>
      </w:r>
      <w:r w:rsidRPr="00C51768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ponuditeljima</w:t>
      </w:r>
      <w:r w:rsidRPr="00C51768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na</w:t>
      </w:r>
      <w:r w:rsidRPr="00C51768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dokaziv</w:t>
      </w:r>
      <w:r w:rsidRPr="00C51768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način</w:t>
      </w:r>
      <w:r w:rsidR="00161FDB">
        <w:rPr>
          <w:rFonts w:ascii="Times New Roman" w:hAnsi="Times New Roman" w:cs="Times New Roman"/>
          <w:w w:val="95"/>
          <w:sz w:val="24"/>
          <w:szCs w:val="24"/>
        </w:rPr>
        <w:t>.</w:t>
      </w:r>
    </w:p>
    <w:p w:rsidR="000B763D" w:rsidRPr="00C51768" w:rsidRDefault="00BC09A2" w:rsidP="00FE10CA">
      <w:pPr>
        <w:pStyle w:val="Tijeloteksta"/>
        <w:spacing w:before="158"/>
        <w:ind w:left="0" w:right="17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</w:t>
      </w:r>
      <w:r w:rsidR="000B763D" w:rsidRPr="00C51768">
        <w:rPr>
          <w:rFonts w:ascii="Times New Roman" w:hAnsi="Times New Roman" w:cs="Times New Roman"/>
          <w:sz w:val="24"/>
          <w:szCs w:val="24"/>
        </w:rPr>
        <w:t>Članak 11.</w:t>
      </w:r>
    </w:p>
    <w:p w:rsidR="000B763D" w:rsidRPr="00C51768" w:rsidRDefault="000B763D">
      <w:pPr>
        <w:pStyle w:val="Tijeloteksta"/>
        <w:spacing w:before="196" w:line="276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w w:val="95"/>
          <w:sz w:val="24"/>
          <w:szCs w:val="24"/>
        </w:rPr>
        <w:t>Ako</w:t>
      </w:r>
      <w:r w:rsidRPr="00C51768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postoje</w:t>
      </w:r>
      <w:r w:rsidRPr="00C51768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razlozi</w:t>
      </w:r>
      <w:r w:rsidRPr="00C51768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za</w:t>
      </w:r>
      <w:r w:rsidRPr="00C51768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poništenje</w:t>
      </w:r>
      <w:r w:rsidRPr="00C51768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postupka</w:t>
      </w:r>
      <w:r w:rsidRPr="00C51768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jednostavne</w:t>
      </w:r>
      <w:r w:rsidRPr="00C51768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nabave,</w:t>
      </w:r>
      <w:r w:rsidRPr="00C51768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naručitelj</w:t>
      </w:r>
      <w:r w:rsidRPr="00C51768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bez</w:t>
      </w:r>
      <w:r w:rsidRPr="00C51768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odgode</w:t>
      </w:r>
      <w:r w:rsidRPr="00C51768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donosi</w:t>
      </w:r>
      <w:r w:rsidRPr="00C51768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 xml:space="preserve">Odluku </w:t>
      </w:r>
      <w:r w:rsidRPr="00C51768">
        <w:rPr>
          <w:rFonts w:ascii="Times New Roman" w:hAnsi="Times New Roman" w:cs="Times New Roman"/>
          <w:sz w:val="24"/>
          <w:szCs w:val="24"/>
        </w:rPr>
        <w:t>o</w:t>
      </w:r>
      <w:r w:rsidRPr="00C5176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poništenju</w:t>
      </w:r>
      <w:r w:rsidRPr="00C5176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postupka</w:t>
      </w:r>
      <w:r w:rsidRPr="00C5176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jednostavne</w:t>
      </w:r>
      <w:r w:rsidRPr="00C5176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nabave</w:t>
      </w:r>
      <w:r w:rsidRPr="00C5176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u</w:t>
      </w:r>
      <w:r w:rsidRPr="00C5176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kojoj</w:t>
      </w:r>
      <w:r w:rsidRPr="00C5176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navodi:</w:t>
      </w:r>
    </w:p>
    <w:p w:rsidR="000B763D" w:rsidRPr="00C51768" w:rsidRDefault="000B763D">
      <w:pPr>
        <w:pStyle w:val="Odlomakpopisa"/>
        <w:numPr>
          <w:ilvl w:val="0"/>
          <w:numId w:val="2"/>
        </w:numPr>
        <w:tabs>
          <w:tab w:val="left" w:pos="837"/>
        </w:tabs>
        <w:spacing w:before="159"/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sz w:val="24"/>
          <w:szCs w:val="24"/>
        </w:rPr>
        <w:t>podatke o</w:t>
      </w:r>
      <w:r w:rsidRPr="00C51768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naručitelju</w:t>
      </w:r>
    </w:p>
    <w:p w:rsidR="000B763D" w:rsidRPr="00C51768" w:rsidRDefault="000B763D">
      <w:pPr>
        <w:pStyle w:val="Odlomakpopisa"/>
        <w:numPr>
          <w:ilvl w:val="0"/>
          <w:numId w:val="2"/>
        </w:numPr>
        <w:tabs>
          <w:tab w:val="left" w:pos="837"/>
        </w:tabs>
        <w:spacing w:before="35"/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sz w:val="24"/>
          <w:szCs w:val="24"/>
        </w:rPr>
        <w:t>predmet</w:t>
      </w:r>
      <w:r w:rsidRPr="00C5176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nabave</w:t>
      </w:r>
      <w:r w:rsidRPr="00C5176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za</w:t>
      </w:r>
      <w:r w:rsidRPr="00C5176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koji</w:t>
      </w:r>
      <w:r w:rsidRPr="00C5176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se</w:t>
      </w:r>
      <w:r w:rsidRPr="00C5176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donosi</w:t>
      </w:r>
      <w:r w:rsidRPr="00C5176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odluka</w:t>
      </w:r>
    </w:p>
    <w:p w:rsidR="000B763D" w:rsidRPr="00C51768" w:rsidRDefault="000B763D">
      <w:pPr>
        <w:pStyle w:val="Odlomakpopisa"/>
        <w:numPr>
          <w:ilvl w:val="0"/>
          <w:numId w:val="2"/>
        </w:numPr>
        <w:tabs>
          <w:tab w:val="left" w:pos="837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sz w:val="24"/>
          <w:szCs w:val="24"/>
        </w:rPr>
        <w:t>obrazloženje razloga</w:t>
      </w:r>
      <w:r w:rsidRPr="00C51768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poništenja</w:t>
      </w:r>
    </w:p>
    <w:p w:rsidR="000B763D" w:rsidRPr="00C51768" w:rsidRDefault="000B763D">
      <w:pPr>
        <w:pStyle w:val="Odlomakpopisa"/>
        <w:numPr>
          <w:ilvl w:val="0"/>
          <w:numId w:val="2"/>
        </w:numPr>
        <w:tabs>
          <w:tab w:val="left" w:pos="837"/>
        </w:tabs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sz w:val="24"/>
          <w:szCs w:val="24"/>
        </w:rPr>
        <w:t>datum</w:t>
      </w:r>
      <w:r w:rsidRPr="00C5176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donošenja</w:t>
      </w:r>
      <w:r w:rsidRPr="00C5176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i</w:t>
      </w:r>
      <w:r w:rsidRPr="00C5176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potpis</w:t>
      </w:r>
      <w:r w:rsidRPr="00C5176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odgovorne</w:t>
      </w:r>
      <w:r w:rsidRPr="00C5176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osobe</w:t>
      </w:r>
      <w:r w:rsidRPr="00C5176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naručitelja.</w:t>
      </w:r>
    </w:p>
    <w:p w:rsidR="000B763D" w:rsidRPr="00C51768" w:rsidRDefault="000B763D">
      <w:pPr>
        <w:pStyle w:val="Tijeloteksta"/>
        <w:spacing w:before="196" w:line="276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sz w:val="24"/>
          <w:szCs w:val="24"/>
        </w:rPr>
        <w:t>Naručitelj</w:t>
      </w:r>
      <w:r w:rsidRPr="00C5176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zadržava</w:t>
      </w:r>
      <w:r w:rsidRPr="00C5176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pravo</w:t>
      </w:r>
      <w:r w:rsidRPr="00C5176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poništiti</w:t>
      </w:r>
      <w:r w:rsidRPr="00C5176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postupak</w:t>
      </w:r>
      <w:r w:rsidRPr="00C5176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jednostavne</w:t>
      </w:r>
      <w:r w:rsidRPr="00C5176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nabave,</w:t>
      </w:r>
      <w:r w:rsidRPr="00C5176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prije</w:t>
      </w:r>
      <w:r w:rsidRPr="00C5176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ili</w:t>
      </w:r>
      <w:r w:rsidRPr="00C5176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nakon</w:t>
      </w:r>
      <w:r w:rsidRPr="00C5176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roka</w:t>
      </w:r>
      <w:r w:rsidRPr="00C5176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za</w:t>
      </w:r>
      <w:r w:rsidRPr="00C5176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dostavu ponuda</w:t>
      </w:r>
      <w:r w:rsidRPr="00C5176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bez</w:t>
      </w:r>
      <w:r w:rsidRPr="00C5176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posebnog</w:t>
      </w:r>
      <w:r w:rsidRPr="00C5176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razloga</w:t>
      </w:r>
      <w:r w:rsidRPr="00C5176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pisanog</w:t>
      </w:r>
      <w:r w:rsidRPr="00C5176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obrazloženja.</w:t>
      </w:r>
    </w:p>
    <w:p w:rsidR="000B763D" w:rsidRPr="00C51768" w:rsidRDefault="000B763D">
      <w:pPr>
        <w:pStyle w:val="Tijeloteksta"/>
        <w:spacing w:before="158" w:line="276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w w:val="95"/>
          <w:sz w:val="24"/>
          <w:szCs w:val="24"/>
        </w:rPr>
        <w:t>Rok</w:t>
      </w:r>
      <w:r w:rsidRPr="00C51768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za</w:t>
      </w:r>
      <w:r w:rsidRPr="00C51768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donošenje</w:t>
      </w:r>
      <w:r w:rsidRPr="00C51768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Odluke</w:t>
      </w:r>
      <w:r w:rsidRPr="00C51768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o</w:t>
      </w:r>
      <w:r w:rsidRPr="00C51768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poništenju</w:t>
      </w:r>
      <w:r w:rsidRPr="00C51768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postupka</w:t>
      </w:r>
      <w:r w:rsidRPr="00C51768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jednostavne</w:t>
      </w:r>
      <w:r w:rsidRPr="00C51768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nabave</w:t>
      </w:r>
      <w:r w:rsidRPr="00C51768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iznosi</w:t>
      </w:r>
      <w:r w:rsidRPr="00C51768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deset</w:t>
      </w:r>
      <w:r w:rsidRPr="00C51768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(10)</w:t>
      </w:r>
      <w:r w:rsidRPr="00C51768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dana</w:t>
      </w:r>
      <w:r w:rsidRPr="00C51768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od</w:t>
      </w:r>
      <w:r w:rsidRPr="00C51768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 xml:space="preserve">dana </w:t>
      </w:r>
      <w:r w:rsidRPr="00C51768">
        <w:rPr>
          <w:rFonts w:ascii="Times New Roman" w:hAnsi="Times New Roman" w:cs="Times New Roman"/>
          <w:sz w:val="24"/>
          <w:szCs w:val="24"/>
        </w:rPr>
        <w:t>isteka</w:t>
      </w:r>
      <w:r w:rsidRPr="00C5176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roka</w:t>
      </w:r>
      <w:r w:rsidRPr="00C5176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za</w:t>
      </w:r>
      <w:r w:rsidRPr="00C5176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dostavu</w:t>
      </w:r>
      <w:r w:rsidRPr="00C5176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ponuda.</w:t>
      </w:r>
    </w:p>
    <w:p w:rsidR="000B763D" w:rsidRPr="00C51768" w:rsidRDefault="000B763D">
      <w:pPr>
        <w:pStyle w:val="Tijeloteksta"/>
        <w:spacing w:before="160"/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sz w:val="24"/>
          <w:szCs w:val="24"/>
        </w:rPr>
        <w:t>Odluku o poništenju naručitelj je obvezan dostaviti ponuditeljima na dokaziv način.</w:t>
      </w:r>
    </w:p>
    <w:p w:rsidR="000B763D" w:rsidRPr="00C51768" w:rsidRDefault="000B763D">
      <w:pPr>
        <w:pStyle w:val="Tijeloteksta"/>
        <w:ind w:left="0"/>
        <w:rPr>
          <w:rFonts w:ascii="Times New Roman" w:hAnsi="Times New Roman" w:cs="Times New Roman"/>
          <w:sz w:val="24"/>
          <w:szCs w:val="24"/>
        </w:rPr>
      </w:pPr>
    </w:p>
    <w:p w:rsidR="000B763D" w:rsidRPr="00C51768" w:rsidRDefault="000B763D">
      <w:pPr>
        <w:pStyle w:val="Tijeloteksta"/>
        <w:ind w:left="0"/>
        <w:rPr>
          <w:rFonts w:ascii="Times New Roman" w:hAnsi="Times New Roman" w:cs="Times New Roman"/>
          <w:sz w:val="24"/>
          <w:szCs w:val="24"/>
        </w:rPr>
      </w:pPr>
    </w:p>
    <w:p w:rsidR="000B763D" w:rsidRPr="00C51768" w:rsidRDefault="00C619C2" w:rsidP="004334C7">
      <w:pPr>
        <w:pStyle w:val="Naslov1"/>
        <w:tabs>
          <w:tab w:val="left" w:pos="3828"/>
        </w:tabs>
        <w:spacing w:before="139"/>
        <w:ind w:left="261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     </w:t>
      </w:r>
      <w:r w:rsidR="000B763D">
        <w:rPr>
          <w:rFonts w:ascii="Times New Roman" w:hAnsi="Times New Roman" w:cs="Times New Roman"/>
          <w:w w:val="95"/>
          <w:sz w:val="24"/>
          <w:szCs w:val="24"/>
        </w:rPr>
        <w:t>XI. HITNA INTERVENCIJA</w:t>
      </w:r>
    </w:p>
    <w:p w:rsidR="000B763D" w:rsidRPr="00C51768" w:rsidRDefault="000B763D">
      <w:pPr>
        <w:pStyle w:val="Tijeloteksta"/>
        <w:spacing w:before="2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B763D" w:rsidRPr="00C51768" w:rsidRDefault="000B763D">
      <w:pPr>
        <w:pStyle w:val="Tijeloteksta"/>
        <w:ind w:left="1745" w:right="1743"/>
        <w:jc w:val="center"/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sz w:val="24"/>
          <w:szCs w:val="24"/>
        </w:rPr>
        <w:t>Članak 12.</w:t>
      </w:r>
    </w:p>
    <w:p w:rsidR="003A3793" w:rsidRPr="003A3793" w:rsidRDefault="000B763D" w:rsidP="002D4E99">
      <w:pPr>
        <w:pStyle w:val="Tijeloteksta"/>
        <w:spacing w:before="196" w:line="276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w w:val="95"/>
          <w:sz w:val="24"/>
          <w:szCs w:val="24"/>
        </w:rPr>
        <w:t>Hitna</w:t>
      </w:r>
      <w:r w:rsidRPr="00C51768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intervencija</w:t>
      </w:r>
      <w:r w:rsidRPr="00C51768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podrazumijeva</w:t>
      </w:r>
      <w:r w:rsidRPr="00C51768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nabavu</w:t>
      </w:r>
      <w:r w:rsidRPr="00C51768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roba/nefinancijske</w:t>
      </w:r>
      <w:r w:rsidRPr="00C51768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imovine,</w:t>
      </w:r>
      <w:r w:rsidRPr="00C51768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usluga</w:t>
      </w:r>
      <w:r w:rsidRPr="00C51768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ili</w:t>
      </w:r>
      <w:r w:rsidRPr="00C51768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radova</w:t>
      </w:r>
      <w:r w:rsidRPr="00C51768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u</w:t>
      </w:r>
      <w:r w:rsidRPr="00C51768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 xml:space="preserve">slučajevima </w:t>
      </w:r>
      <w:r w:rsidRPr="00C51768">
        <w:rPr>
          <w:rFonts w:ascii="Times New Roman" w:hAnsi="Times New Roman" w:cs="Times New Roman"/>
          <w:sz w:val="24"/>
          <w:szCs w:val="24"/>
        </w:rPr>
        <w:t>nastalim</w:t>
      </w:r>
      <w:r w:rsidRPr="00C51768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djelovanjem</w:t>
      </w:r>
      <w:r w:rsidRPr="00C51768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više</w:t>
      </w:r>
      <w:r w:rsidRPr="00C51768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sile</w:t>
      </w:r>
      <w:r w:rsidRPr="00C51768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(elementarna</w:t>
      </w:r>
      <w:r w:rsidRPr="00C51768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i</w:t>
      </w:r>
      <w:r w:rsidRPr="00C51768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druga</w:t>
      </w:r>
      <w:r w:rsidRPr="00C51768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nepogoda,</w:t>
      </w:r>
      <w:r w:rsidRPr="00C51768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kvar,</w:t>
      </w:r>
      <w:r w:rsidRPr="00C51768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dotrajalost,</w:t>
      </w:r>
      <w:r w:rsidRPr="00C51768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puknuće),</w:t>
      </w:r>
      <w:r w:rsidRPr="00C51768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čiji</w:t>
      </w:r>
      <w:r w:rsidRPr="00C51768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se nastanak</w:t>
      </w:r>
      <w:r w:rsidRPr="00C5176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ne</w:t>
      </w:r>
      <w:r w:rsidRPr="00C5176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može</w:t>
      </w:r>
      <w:r w:rsidRPr="00C5176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predvidjeti,</w:t>
      </w:r>
      <w:r w:rsidRPr="00C5176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izbjeći</w:t>
      </w:r>
      <w:r w:rsidRPr="00C5176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ni</w:t>
      </w:r>
      <w:r w:rsidRPr="00C5176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otkloniti,</w:t>
      </w:r>
      <w:r w:rsidRPr="00C5176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a</w:t>
      </w:r>
      <w:r w:rsidRPr="00C5176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odgoda</w:t>
      </w:r>
      <w:r w:rsidRPr="00C5176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nabave</w:t>
      </w:r>
      <w:r w:rsidRPr="00C5176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bi</w:t>
      </w:r>
      <w:r w:rsidRPr="00C5176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mogla</w:t>
      </w:r>
      <w:r w:rsidRPr="00C5176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poremetiti</w:t>
      </w:r>
      <w:r w:rsidRPr="00C5176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redovnu djelatnost</w:t>
      </w:r>
      <w:r w:rsidRPr="00C5176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Centra</w:t>
      </w:r>
      <w:r w:rsidRPr="00C5176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i</w:t>
      </w:r>
      <w:r w:rsidRPr="00C5176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prouzrokovati</w:t>
      </w:r>
      <w:r w:rsidRPr="00C5176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štetu.</w:t>
      </w:r>
    </w:p>
    <w:p w:rsidR="000B763D" w:rsidRPr="009918A5" w:rsidRDefault="000B763D" w:rsidP="009918A5">
      <w:pPr>
        <w:pStyle w:val="Tijeloteksta"/>
        <w:spacing w:before="196" w:line="276" w:lineRule="auto"/>
        <w:ind w:left="0" w:right="114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9918A5">
        <w:rPr>
          <w:rFonts w:ascii="Times New Roman" w:hAnsi="Times New Roman" w:cs="Times New Roman"/>
          <w:w w:val="95"/>
          <w:sz w:val="24"/>
          <w:szCs w:val="24"/>
        </w:rPr>
        <w:t xml:space="preserve">U slučaju nastanka hitne intervencije Centar postupa na slijedeći način: </w:t>
      </w:r>
    </w:p>
    <w:p w:rsidR="000B763D" w:rsidRDefault="000B763D" w:rsidP="007750C6">
      <w:pPr>
        <w:pStyle w:val="Tijeloteksta"/>
        <w:spacing w:before="196" w:line="276" w:lineRule="auto"/>
        <w:ind w:left="0" w:right="114"/>
        <w:jc w:val="both"/>
        <w:rPr>
          <w:rFonts w:ascii="Times New Roman" w:hAnsi="Times New Roman" w:cs="Times New Roman"/>
          <w:w w:val="95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- o nastaloj situaciji pismeno izvješćuje Ministarstvo, a ako je karakter štete takav da sanacija iste ne trpi odgodu (puknuće vodovodne cijevi i sl.) izdaje narudžbenicu samo za popravak nastalog oštećenja, a istovremeno dostavlja zahtjev za suglasnost Ministarstvu za radove u cilju sanacije štete,</w:t>
      </w:r>
    </w:p>
    <w:p w:rsidR="000B763D" w:rsidRDefault="000B763D" w:rsidP="007750C6">
      <w:pPr>
        <w:pStyle w:val="Tijeloteksta"/>
        <w:spacing w:before="196" w:line="276" w:lineRule="auto"/>
        <w:ind w:left="0" w:right="114"/>
        <w:jc w:val="both"/>
        <w:rPr>
          <w:rFonts w:ascii="Times New Roman" w:hAnsi="Times New Roman" w:cs="Times New Roman"/>
          <w:w w:val="95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- ukoliko je karakter štete takav da sanacija može trpjeti odgodu, Centar o nastaloj situaciji izvješćuje Ministarstvo. Po dobivenom očitovanju Centar provodi postupak sanacije sukladno uputi Min</w:t>
      </w:r>
      <w:r w:rsidR="002D4E99">
        <w:rPr>
          <w:rFonts w:ascii="Times New Roman" w:hAnsi="Times New Roman" w:cs="Times New Roman"/>
          <w:w w:val="95"/>
          <w:sz w:val="24"/>
          <w:szCs w:val="24"/>
        </w:rPr>
        <w:t>i</w:t>
      </w:r>
      <w:r>
        <w:rPr>
          <w:rFonts w:ascii="Times New Roman" w:hAnsi="Times New Roman" w:cs="Times New Roman"/>
          <w:w w:val="95"/>
          <w:sz w:val="24"/>
          <w:szCs w:val="24"/>
        </w:rPr>
        <w:t>starstva,</w:t>
      </w:r>
    </w:p>
    <w:p w:rsidR="000B763D" w:rsidRDefault="000B763D" w:rsidP="007750C6">
      <w:pPr>
        <w:pStyle w:val="Tijeloteksta"/>
        <w:spacing w:before="196" w:line="276" w:lineRule="auto"/>
        <w:ind w:left="0" w:right="114"/>
        <w:jc w:val="both"/>
        <w:rPr>
          <w:rFonts w:ascii="Times New Roman" w:hAnsi="Times New Roman" w:cs="Times New Roman"/>
          <w:w w:val="95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- ukoliko se radi o potrebi nabave roba / nefinancijske imovine, usluga ili radova čiji nastanak nije planiran financijskim planom, a karakter štete je takav da sanacija iste može trpjeti odgodu (zamjena uništenog namještaja, fotokopirnog aparata i sl.), Centar o nastalo situaciji pismeno izvješćuje Ministarstvo. Po dobivenom odgovoru, Centar provodi postupak.</w:t>
      </w:r>
    </w:p>
    <w:p w:rsidR="000B763D" w:rsidRDefault="000B763D" w:rsidP="007750C6">
      <w:pPr>
        <w:pStyle w:val="Tijeloteksta"/>
        <w:spacing w:before="196" w:line="276" w:lineRule="auto"/>
        <w:ind w:left="0" w:right="114"/>
        <w:jc w:val="both"/>
        <w:rPr>
          <w:rFonts w:ascii="Times New Roman" w:hAnsi="Times New Roman" w:cs="Times New Roman"/>
          <w:w w:val="95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Nakon provedbe hitne intervencije Centar je dužan Ministarstvu dostaviti izvješće o učinjenom te za potrebe plaćanja dostaviti dokumentaciju kako slijedi:</w:t>
      </w:r>
    </w:p>
    <w:p w:rsidR="000B763D" w:rsidRDefault="00C619C2" w:rsidP="00CB3D8A">
      <w:pPr>
        <w:pStyle w:val="Tijeloteksta"/>
        <w:numPr>
          <w:ilvl w:val="0"/>
          <w:numId w:val="2"/>
        </w:numPr>
        <w:spacing w:before="196" w:line="276" w:lineRule="auto"/>
        <w:ind w:right="114"/>
        <w:jc w:val="both"/>
        <w:rPr>
          <w:rFonts w:ascii="Times New Roman" w:hAnsi="Times New Roman" w:cs="Times New Roman"/>
          <w:w w:val="95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u</w:t>
      </w:r>
      <w:r w:rsidR="000B763D">
        <w:rPr>
          <w:rFonts w:ascii="Times New Roman" w:hAnsi="Times New Roman" w:cs="Times New Roman"/>
          <w:w w:val="95"/>
          <w:sz w:val="24"/>
          <w:szCs w:val="24"/>
        </w:rPr>
        <w:t>govor o javnoj nabavi ili narudžbenicu</w:t>
      </w:r>
    </w:p>
    <w:p w:rsidR="000B763D" w:rsidRDefault="00C619C2" w:rsidP="00CB3D8A">
      <w:pPr>
        <w:pStyle w:val="Tijeloteksta"/>
        <w:numPr>
          <w:ilvl w:val="0"/>
          <w:numId w:val="2"/>
        </w:numPr>
        <w:spacing w:before="196" w:line="276" w:lineRule="auto"/>
        <w:ind w:right="114"/>
        <w:jc w:val="both"/>
        <w:rPr>
          <w:rFonts w:ascii="Times New Roman" w:hAnsi="Times New Roman" w:cs="Times New Roman"/>
          <w:w w:val="95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r</w:t>
      </w:r>
      <w:r w:rsidR="000B763D">
        <w:rPr>
          <w:rFonts w:ascii="Times New Roman" w:hAnsi="Times New Roman" w:cs="Times New Roman"/>
          <w:w w:val="95"/>
          <w:sz w:val="24"/>
          <w:szCs w:val="24"/>
        </w:rPr>
        <w:t>ačun ispostavljen sukladno ugovoru</w:t>
      </w:r>
    </w:p>
    <w:p w:rsidR="000B763D" w:rsidRDefault="00C619C2" w:rsidP="00CB3D8A">
      <w:pPr>
        <w:pStyle w:val="Tijeloteksta"/>
        <w:numPr>
          <w:ilvl w:val="0"/>
          <w:numId w:val="2"/>
        </w:numPr>
        <w:spacing w:before="196" w:line="276" w:lineRule="auto"/>
        <w:ind w:right="114"/>
        <w:jc w:val="both"/>
        <w:rPr>
          <w:rFonts w:ascii="Times New Roman" w:hAnsi="Times New Roman" w:cs="Times New Roman"/>
          <w:w w:val="95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lastRenderedPageBreak/>
        <w:t>z</w:t>
      </w:r>
      <w:r w:rsidR="000B763D">
        <w:rPr>
          <w:rFonts w:ascii="Times New Roman" w:hAnsi="Times New Roman" w:cs="Times New Roman"/>
          <w:w w:val="95"/>
          <w:sz w:val="24"/>
          <w:szCs w:val="24"/>
        </w:rPr>
        <w:t>apisnik o izvršenoj primopredaji</w:t>
      </w:r>
    </w:p>
    <w:p w:rsidR="000B763D" w:rsidRDefault="00C619C2" w:rsidP="00FE10CA">
      <w:pPr>
        <w:pStyle w:val="Tijeloteksta"/>
        <w:numPr>
          <w:ilvl w:val="0"/>
          <w:numId w:val="2"/>
        </w:numPr>
        <w:spacing w:before="196" w:line="276" w:lineRule="auto"/>
        <w:ind w:right="114"/>
        <w:jc w:val="both"/>
        <w:rPr>
          <w:rFonts w:ascii="Times New Roman" w:hAnsi="Times New Roman" w:cs="Times New Roman"/>
          <w:w w:val="95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i</w:t>
      </w:r>
      <w:r w:rsidR="000B763D">
        <w:rPr>
          <w:rFonts w:ascii="Times New Roman" w:hAnsi="Times New Roman" w:cs="Times New Roman"/>
          <w:w w:val="95"/>
          <w:sz w:val="24"/>
          <w:szCs w:val="24"/>
        </w:rPr>
        <w:t>zjavu ravnatelja/ice da je postupak nabave proveden sukladno Zakonu o javnoj nabavi (ne treba biti ovjerena od javnog bilježnika), samo za postupke nabave čije je vrijednost jednaka ili veća od 50. 000, 00 kuna.</w:t>
      </w:r>
    </w:p>
    <w:p w:rsidR="003A3793" w:rsidRDefault="003A3793" w:rsidP="003A3793">
      <w:pPr>
        <w:pStyle w:val="Tijeloteksta"/>
        <w:spacing w:before="196" w:line="276" w:lineRule="auto"/>
        <w:ind w:left="836" w:right="114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0B763D" w:rsidRPr="00FE10CA" w:rsidRDefault="003A3793" w:rsidP="003A3793">
      <w:pPr>
        <w:pStyle w:val="Naslov1"/>
        <w:tabs>
          <w:tab w:val="left" w:pos="3497"/>
        </w:tabs>
        <w:spacing w:before="1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w w:val="95"/>
          <w:sz w:val="24"/>
          <w:szCs w:val="24"/>
        </w:rPr>
        <w:t xml:space="preserve">                    </w:t>
      </w:r>
      <w:r w:rsidR="000B763D">
        <w:rPr>
          <w:rFonts w:ascii="Times New Roman" w:hAnsi="Times New Roman" w:cs="Times New Roman"/>
          <w:w w:val="95"/>
          <w:sz w:val="24"/>
          <w:szCs w:val="24"/>
        </w:rPr>
        <w:t>XII. DOKUMENTACIJA I IZVJEŠĆA</w:t>
      </w:r>
    </w:p>
    <w:p w:rsidR="000B763D" w:rsidRPr="00C51768" w:rsidRDefault="000B763D">
      <w:pPr>
        <w:pStyle w:val="Tijeloteksta"/>
        <w:spacing w:before="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B763D" w:rsidRDefault="000B763D">
      <w:pPr>
        <w:pStyle w:val="Tijeloteksta"/>
        <w:ind w:left="1745" w:right="1743"/>
        <w:jc w:val="center"/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sz w:val="24"/>
          <w:szCs w:val="24"/>
        </w:rPr>
        <w:t>Članak 13.</w:t>
      </w:r>
    </w:p>
    <w:p w:rsidR="000B763D" w:rsidRPr="00C51768" w:rsidRDefault="000B763D">
      <w:pPr>
        <w:pStyle w:val="Tijeloteksta"/>
        <w:ind w:left="1745" w:right="1743"/>
        <w:jc w:val="center"/>
        <w:rPr>
          <w:rFonts w:ascii="Times New Roman" w:hAnsi="Times New Roman" w:cs="Times New Roman"/>
          <w:sz w:val="24"/>
          <w:szCs w:val="24"/>
        </w:rPr>
      </w:pPr>
    </w:p>
    <w:p w:rsidR="000B763D" w:rsidRPr="00C51768" w:rsidRDefault="000B763D" w:rsidP="008E1CB6">
      <w:pPr>
        <w:pStyle w:val="Tijeloteksta"/>
        <w:spacing w:before="157" w:line="276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sz w:val="24"/>
          <w:szCs w:val="24"/>
        </w:rPr>
        <w:t>Svu</w:t>
      </w:r>
      <w:r w:rsidRPr="008E1CB6">
        <w:rPr>
          <w:rFonts w:ascii="Times New Roman" w:hAnsi="Times New Roman" w:cs="Times New Roman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dokumentaciju</w:t>
      </w:r>
      <w:r w:rsidRPr="008E1CB6">
        <w:rPr>
          <w:rFonts w:ascii="Times New Roman" w:hAnsi="Times New Roman" w:cs="Times New Roman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vezanu</w:t>
      </w:r>
      <w:r w:rsidRPr="008E1CB6">
        <w:rPr>
          <w:rFonts w:ascii="Times New Roman" w:hAnsi="Times New Roman" w:cs="Times New Roman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uz</w:t>
      </w:r>
      <w:r w:rsidRPr="008E1CB6">
        <w:rPr>
          <w:rFonts w:ascii="Times New Roman" w:hAnsi="Times New Roman" w:cs="Times New Roman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postupke</w:t>
      </w:r>
      <w:r w:rsidRPr="008E1CB6">
        <w:rPr>
          <w:rFonts w:ascii="Times New Roman" w:hAnsi="Times New Roman" w:cs="Times New Roman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jednostavne</w:t>
      </w:r>
      <w:r w:rsidRPr="008E1CB6">
        <w:rPr>
          <w:rFonts w:ascii="Times New Roman" w:hAnsi="Times New Roman" w:cs="Times New Roman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nabave</w:t>
      </w:r>
      <w:r w:rsidRPr="008E1CB6">
        <w:rPr>
          <w:rFonts w:ascii="Times New Roman" w:hAnsi="Times New Roman" w:cs="Times New Roman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Centar</w:t>
      </w:r>
      <w:r w:rsidRPr="008E1CB6">
        <w:rPr>
          <w:rFonts w:ascii="Times New Roman" w:hAnsi="Times New Roman" w:cs="Times New Roman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je</w:t>
      </w:r>
      <w:r w:rsidRPr="008E1CB6">
        <w:rPr>
          <w:rFonts w:ascii="Times New Roman" w:hAnsi="Times New Roman" w:cs="Times New Roman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dužan</w:t>
      </w:r>
      <w:r w:rsidRPr="008E1CB6">
        <w:rPr>
          <w:rFonts w:ascii="Times New Roman" w:hAnsi="Times New Roman" w:cs="Times New Roman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pohraniti</w:t>
      </w:r>
      <w:r w:rsidRPr="008E1CB6">
        <w:rPr>
          <w:rFonts w:ascii="Times New Roman" w:hAnsi="Times New Roman" w:cs="Times New Roman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i</w:t>
      </w:r>
      <w:r w:rsidRPr="008E1CB6">
        <w:rPr>
          <w:rFonts w:ascii="Times New Roman" w:hAnsi="Times New Roman" w:cs="Times New Roman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 xml:space="preserve">čuvati </w:t>
      </w:r>
      <w:r w:rsidRPr="008E1CB6">
        <w:rPr>
          <w:rFonts w:ascii="Times New Roman" w:hAnsi="Times New Roman" w:cs="Times New Roman"/>
          <w:sz w:val="24"/>
          <w:szCs w:val="24"/>
        </w:rPr>
        <w:t>najmanje četiri (4) godine od dana izdavanja narudžbenice odnosno sklapanja ugovora  o  javnoj nabavi.</w:t>
      </w:r>
    </w:p>
    <w:p w:rsidR="000B763D" w:rsidRPr="00C51768" w:rsidRDefault="000B763D">
      <w:pPr>
        <w:pStyle w:val="Tijeloteksta"/>
        <w:spacing w:before="157" w:line="276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1768">
        <w:rPr>
          <w:rFonts w:ascii="Times New Roman" w:hAnsi="Times New Roman" w:cs="Times New Roman"/>
          <w:sz w:val="24"/>
          <w:szCs w:val="24"/>
        </w:rPr>
        <w:t>Zbog</w:t>
      </w:r>
      <w:r w:rsidRPr="00C51768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obveze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izrade</w:t>
      </w:r>
      <w:r w:rsidRPr="00C51768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godišnjih</w:t>
      </w:r>
      <w:r w:rsidRPr="00C51768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izvješća</w:t>
      </w:r>
      <w:r w:rsidRPr="00C51768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Centar</w:t>
      </w:r>
      <w:r w:rsidRPr="00C51768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je</w:t>
      </w:r>
      <w:r w:rsidRPr="00C51768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dužan</w:t>
      </w:r>
      <w:r w:rsidRPr="00C51768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voditi</w:t>
      </w:r>
      <w:r w:rsidRPr="00C51768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registar</w:t>
      </w:r>
      <w:r w:rsidRPr="00C51768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sklopljenih</w:t>
      </w:r>
      <w:r w:rsidRPr="00C51768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ugovora</w:t>
      </w:r>
      <w:r w:rsidRPr="00C51768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i</w:t>
      </w:r>
      <w:r w:rsidRPr="00C51768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 xml:space="preserve">izdanih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narudžbenica</w:t>
      </w:r>
      <w:r w:rsidRPr="00C51768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o</w:t>
      </w:r>
      <w:r w:rsidRPr="00C51768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jednostavnim</w:t>
      </w:r>
      <w:r w:rsidRPr="00C51768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nabavama</w:t>
      </w:r>
      <w:r w:rsidRPr="00C51768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procijenjene</w:t>
      </w:r>
      <w:r w:rsidRPr="00C51768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vrijednosti</w:t>
      </w:r>
      <w:r w:rsidRPr="00C51768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jednake</w:t>
      </w:r>
      <w:r w:rsidRPr="00C51768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ili</w:t>
      </w:r>
      <w:r w:rsidRPr="00C51768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veće</w:t>
      </w:r>
      <w:r w:rsidRPr="00C51768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od</w:t>
      </w:r>
      <w:r w:rsidRPr="00C51768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20.000,00</w:t>
      </w:r>
      <w:r w:rsidRPr="00C51768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kuna, sukladno</w:t>
      </w:r>
      <w:r w:rsidRPr="00C51768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Pravilniku</w:t>
      </w:r>
      <w:r w:rsidRPr="00C51768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o</w:t>
      </w:r>
      <w:r w:rsidRPr="00C51768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planu</w:t>
      </w:r>
      <w:r w:rsidRPr="00C51768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nabave,</w:t>
      </w:r>
      <w:r w:rsidRPr="00C51768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registru</w:t>
      </w:r>
      <w:r w:rsidRPr="00C51768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ugovora,</w:t>
      </w:r>
      <w:r w:rsidRPr="00C51768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prethodnom</w:t>
      </w:r>
      <w:r w:rsidRPr="00C51768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savjetovanju</w:t>
      </w:r>
      <w:r w:rsidRPr="00C51768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i</w:t>
      </w:r>
      <w:r w:rsidRPr="00C51768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analizi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tržišta</w:t>
      </w:r>
      <w:r w:rsidRPr="00C51768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u</w:t>
      </w:r>
      <w:r w:rsidRPr="00C51768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 xml:space="preserve">javnoj </w:t>
      </w:r>
      <w:r w:rsidRPr="00C51768">
        <w:rPr>
          <w:rFonts w:ascii="Times New Roman" w:hAnsi="Times New Roman" w:cs="Times New Roman"/>
          <w:sz w:val="24"/>
          <w:szCs w:val="24"/>
        </w:rPr>
        <w:t>nabavi</w:t>
      </w:r>
      <w:r w:rsidRPr="00C5176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(Narodne</w:t>
      </w:r>
      <w:r w:rsidRPr="00C5176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novine</w:t>
      </w:r>
      <w:r w:rsidRPr="00C5176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br</w:t>
      </w:r>
      <w:r>
        <w:rPr>
          <w:rFonts w:ascii="Times New Roman" w:hAnsi="Times New Roman" w:cs="Times New Roman"/>
          <w:sz w:val="24"/>
          <w:szCs w:val="24"/>
        </w:rPr>
        <w:t>oj:</w:t>
      </w:r>
      <w:r w:rsidRPr="00C5176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sz w:val="24"/>
          <w:szCs w:val="24"/>
        </w:rPr>
        <w:t>101/2017).</w:t>
      </w:r>
    </w:p>
    <w:p w:rsidR="00A35E89" w:rsidRDefault="00A35E89" w:rsidP="008E1CB6">
      <w:pPr>
        <w:pStyle w:val="Naslov1"/>
        <w:tabs>
          <w:tab w:val="left" w:pos="3933"/>
        </w:tabs>
        <w:ind w:left="0" w:right="1" w:firstLine="0"/>
        <w:rPr>
          <w:rFonts w:ascii="Times New Roman" w:hAnsi="Times New Roman" w:cs="Times New Roman"/>
          <w:w w:val="90"/>
          <w:sz w:val="24"/>
          <w:szCs w:val="24"/>
        </w:rPr>
      </w:pPr>
    </w:p>
    <w:p w:rsidR="000B763D" w:rsidRDefault="000B763D" w:rsidP="005250A9">
      <w:pPr>
        <w:pStyle w:val="Naslov1"/>
        <w:tabs>
          <w:tab w:val="left" w:pos="3933"/>
        </w:tabs>
        <w:ind w:left="3205" w:right="1" w:firstLine="0"/>
        <w:rPr>
          <w:rFonts w:ascii="Times New Roman" w:hAnsi="Times New Roman" w:cs="Times New Roman"/>
          <w:w w:val="90"/>
          <w:sz w:val="24"/>
          <w:szCs w:val="24"/>
        </w:rPr>
      </w:pPr>
    </w:p>
    <w:p w:rsidR="000B763D" w:rsidRDefault="000B763D" w:rsidP="005250A9">
      <w:pPr>
        <w:pStyle w:val="Naslov1"/>
        <w:tabs>
          <w:tab w:val="left" w:pos="3933"/>
        </w:tabs>
        <w:ind w:left="3205" w:right="1" w:firstLine="0"/>
        <w:rPr>
          <w:rFonts w:ascii="Times New Roman" w:hAnsi="Times New Roman" w:cs="Times New Roman"/>
          <w:w w:val="90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>XIII. ZAVRŠNE ODREDBE</w:t>
      </w:r>
    </w:p>
    <w:p w:rsidR="000B763D" w:rsidRPr="00C51768" w:rsidRDefault="000B763D" w:rsidP="005250A9">
      <w:pPr>
        <w:pStyle w:val="Naslov1"/>
        <w:tabs>
          <w:tab w:val="left" w:pos="3933"/>
        </w:tabs>
        <w:ind w:left="3205" w:right="1" w:firstLine="0"/>
        <w:rPr>
          <w:rFonts w:ascii="Times New Roman" w:hAnsi="Times New Roman" w:cs="Times New Roman"/>
          <w:sz w:val="24"/>
          <w:szCs w:val="24"/>
        </w:rPr>
      </w:pPr>
    </w:p>
    <w:p w:rsidR="000B763D" w:rsidRDefault="009443D3" w:rsidP="009443D3">
      <w:pPr>
        <w:pStyle w:val="Tijeloteksta"/>
        <w:spacing w:before="196"/>
        <w:ind w:left="1745" w:right="17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B763D" w:rsidRPr="00C51768">
        <w:rPr>
          <w:rFonts w:ascii="Times New Roman" w:hAnsi="Times New Roman" w:cs="Times New Roman"/>
          <w:sz w:val="24"/>
          <w:szCs w:val="24"/>
        </w:rPr>
        <w:t>Članak 14.</w:t>
      </w:r>
    </w:p>
    <w:p w:rsidR="000B763D" w:rsidRPr="00C51768" w:rsidRDefault="000B763D" w:rsidP="0019449D">
      <w:pPr>
        <w:pStyle w:val="Tijeloteksta"/>
        <w:spacing w:before="196"/>
        <w:ind w:right="17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Izmjene i dopune ovog Pravilnika donose se na isti način kao i Pravilnik.</w:t>
      </w:r>
    </w:p>
    <w:p w:rsidR="000B763D" w:rsidRPr="00C51768" w:rsidRDefault="000B763D">
      <w:pPr>
        <w:pStyle w:val="Tijeloteksta"/>
        <w:ind w:left="0"/>
        <w:rPr>
          <w:rFonts w:ascii="Times New Roman" w:hAnsi="Times New Roman" w:cs="Times New Roman"/>
          <w:sz w:val="24"/>
          <w:szCs w:val="24"/>
        </w:rPr>
      </w:pPr>
    </w:p>
    <w:p w:rsidR="000B763D" w:rsidRPr="00C51768" w:rsidRDefault="000B763D">
      <w:pPr>
        <w:pStyle w:val="Tijeloteksta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:rsidR="000B763D" w:rsidRPr="00C51768" w:rsidRDefault="009443D3" w:rsidP="009443D3">
      <w:pPr>
        <w:pStyle w:val="Tijeloteksta"/>
        <w:ind w:left="1745" w:right="17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B763D" w:rsidRPr="00C51768">
        <w:rPr>
          <w:rFonts w:ascii="Times New Roman" w:hAnsi="Times New Roman" w:cs="Times New Roman"/>
          <w:sz w:val="24"/>
          <w:szCs w:val="24"/>
        </w:rPr>
        <w:t>Članak 15.</w:t>
      </w:r>
    </w:p>
    <w:p w:rsidR="000B763D" w:rsidRPr="00C51768" w:rsidRDefault="000B763D">
      <w:pPr>
        <w:pStyle w:val="Tijeloteksta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:rsidR="000B763D" w:rsidRDefault="000B763D">
      <w:pPr>
        <w:pStyle w:val="Tijeloteksta"/>
        <w:spacing w:line="273" w:lineRule="auto"/>
        <w:ind w:right="111"/>
        <w:jc w:val="both"/>
        <w:rPr>
          <w:rFonts w:ascii="Times New Roman" w:hAnsi="Times New Roman" w:cs="Times New Roman"/>
          <w:spacing w:val="-13"/>
          <w:w w:val="95"/>
          <w:sz w:val="24"/>
          <w:szCs w:val="24"/>
        </w:rPr>
      </w:pPr>
      <w:r w:rsidRPr="00C51768">
        <w:rPr>
          <w:rFonts w:ascii="Times New Roman" w:hAnsi="Times New Roman" w:cs="Times New Roman"/>
          <w:w w:val="95"/>
          <w:sz w:val="24"/>
          <w:szCs w:val="24"/>
        </w:rPr>
        <w:t>Ovaj</w:t>
      </w:r>
      <w:r w:rsidRPr="00C51768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Pravilnik</w:t>
      </w:r>
      <w:r w:rsidRPr="00C51768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3"/>
          <w:w w:val="95"/>
          <w:sz w:val="24"/>
          <w:szCs w:val="24"/>
        </w:rPr>
        <w:t>stupa na snagu danom donošenja i objaviti će se na oglasnim pločama i internet stranici Centra.</w:t>
      </w:r>
    </w:p>
    <w:p w:rsidR="000B763D" w:rsidRDefault="000B763D">
      <w:pPr>
        <w:pStyle w:val="Tijeloteksta"/>
        <w:spacing w:line="273" w:lineRule="auto"/>
        <w:ind w:right="111"/>
        <w:jc w:val="both"/>
        <w:rPr>
          <w:rFonts w:ascii="Times New Roman" w:hAnsi="Times New Roman" w:cs="Times New Roman"/>
          <w:spacing w:val="-13"/>
          <w:w w:val="95"/>
          <w:sz w:val="24"/>
          <w:szCs w:val="24"/>
        </w:rPr>
      </w:pPr>
    </w:p>
    <w:p w:rsidR="000B763D" w:rsidRDefault="00131DA8" w:rsidP="009443D3">
      <w:pPr>
        <w:pStyle w:val="Tijeloteksta"/>
        <w:spacing w:line="273" w:lineRule="auto"/>
        <w:ind w:left="0" w:right="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                                                                                          </w:t>
      </w:r>
      <w:r w:rsidR="000B763D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Članak 16. </w:t>
      </w:r>
    </w:p>
    <w:p w:rsidR="000B763D" w:rsidRDefault="000B763D">
      <w:pPr>
        <w:pStyle w:val="Tijeloteksta"/>
        <w:spacing w:line="273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63D" w:rsidRPr="0019449D" w:rsidRDefault="000B763D" w:rsidP="00FE10CA">
      <w:pPr>
        <w:pStyle w:val="Tijeloteksta"/>
        <w:spacing w:line="273" w:lineRule="auto"/>
        <w:ind w:right="111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C51768">
        <w:rPr>
          <w:rFonts w:ascii="Times New Roman" w:hAnsi="Times New Roman" w:cs="Times New Roman"/>
          <w:w w:val="95"/>
          <w:sz w:val="24"/>
          <w:szCs w:val="24"/>
        </w:rPr>
        <w:t>Stupanjem</w:t>
      </w:r>
      <w:r w:rsidRPr="0019449D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na</w:t>
      </w:r>
      <w:r w:rsidRPr="0019449D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snagu</w:t>
      </w:r>
      <w:r w:rsidRPr="0019449D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ovog</w:t>
      </w:r>
      <w:r w:rsidRPr="0019449D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Pravilnika</w:t>
      </w:r>
      <w:r w:rsidRPr="0019449D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prestaje</w:t>
      </w:r>
      <w:r w:rsidRPr="0019449D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C51768">
        <w:rPr>
          <w:rFonts w:ascii="Times New Roman" w:hAnsi="Times New Roman" w:cs="Times New Roman"/>
          <w:w w:val="95"/>
          <w:sz w:val="24"/>
          <w:szCs w:val="24"/>
        </w:rPr>
        <w:t>važiti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Pravilnik o provedbi postupaka jednostavne nabave od 17. listopada 2017. godine </w:t>
      </w:r>
      <w:r w:rsidRPr="0019449D">
        <w:rPr>
          <w:rFonts w:ascii="Times New Roman" w:hAnsi="Times New Roman" w:cs="Times New Roman"/>
          <w:w w:val="95"/>
          <w:sz w:val="24"/>
          <w:szCs w:val="24"/>
        </w:rPr>
        <w:t>(klasa</w:t>
      </w:r>
      <w:r>
        <w:rPr>
          <w:rFonts w:ascii="Times New Roman" w:hAnsi="Times New Roman" w:cs="Times New Roman"/>
          <w:w w:val="95"/>
          <w:sz w:val="24"/>
          <w:szCs w:val="24"/>
        </w:rPr>
        <w:t>:</w:t>
      </w:r>
      <w:r w:rsidRPr="0019449D">
        <w:rPr>
          <w:rFonts w:ascii="Times New Roman" w:hAnsi="Times New Roman" w:cs="Times New Roman"/>
          <w:w w:val="95"/>
          <w:sz w:val="24"/>
          <w:szCs w:val="24"/>
        </w:rPr>
        <w:t xml:space="preserve"> 011- 02/17-01</w:t>
      </w:r>
      <w:r>
        <w:rPr>
          <w:rFonts w:ascii="Times New Roman" w:hAnsi="Times New Roman" w:cs="Times New Roman"/>
          <w:w w:val="95"/>
          <w:sz w:val="24"/>
          <w:szCs w:val="24"/>
        </w:rPr>
        <w:t>/</w:t>
      </w:r>
      <w:r w:rsidRPr="0019449D">
        <w:rPr>
          <w:rFonts w:ascii="Times New Roman" w:hAnsi="Times New Roman" w:cs="Times New Roman"/>
          <w:w w:val="95"/>
          <w:sz w:val="24"/>
          <w:szCs w:val="24"/>
        </w:rPr>
        <w:t>701, urbroj: 251-686</w:t>
      </w:r>
      <w:r>
        <w:rPr>
          <w:rFonts w:ascii="Times New Roman" w:hAnsi="Times New Roman" w:cs="Times New Roman"/>
          <w:w w:val="95"/>
          <w:sz w:val="24"/>
          <w:szCs w:val="24"/>
        </w:rPr>
        <w:t>-01-17-1).</w:t>
      </w:r>
    </w:p>
    <w:p w:rsidR="000B763D" w:rsidRPr="00C51768" w:rsidRDefault="000B763D" w:rsidP="0019449D">
      <w:pPr>
        <w:pStyle w:val="Tijeloteksta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:rsidR="00A35E89" w:rsidRDefault="00FE10CA" w:rsidP="00FE10CA">
      <w:pPr>
        <w:pStyle w:val="Tijeloteksta"/>
        <w:tabs>
          <w:tab w:val="left" w:pos="987"/>
        </w:tabs>
        <w:spacing w:before="141" w:line="408" w:lineRule="auto"/>
        <w:ind w:left="0" w:right="6507"/>
        <w:rPr>
          <w:rFonts w:ascii="Times New Roman" w:hAnsi="Times New Roman" w:cs="Times New Roman"/>
          <w:spacing w:val="2"/>
          <w:w w:val="90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  </w:t>
      </w:r>
      <w:r w:rsidR="00A35E89" w:rsidRPr="00C51768">
        <w:rPr>
          <w:rFonts w:ascii="Times New Roman" w:hAnsi="Times New Roman" w:cs="Times New Roman"/>
          <w:w w:val="90"/>
          <w:sz w:val="24"/>
          <w:szCs w:val="24"/>
        </w:rPr>
        <w:t>KLASA:</w:t>
      </w:r>
      <w:r w:rsidR="00A35E89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011-02/18-01/509</w:t>
      </w:r>
    </w:p>
    <w:p w:rsidR="00A35E89" w:rsidRPr="00C51768" w:rsidRDefault="00A35E89" w:rsidP="00A35E89">
      <w:pPr>
        <w:pStyle w:val="Tijeloteksta"/>
        <w:tabs>
          <w:tab w:val="left" w:pos="987"/>
        </w:tabs>
        <w:spacing w:before="141" w:line="408" w:lineRule="auto"/>
        <w:ind w:right="65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w w:val="90"/>
          <w:sz w:val="24"/>
          <w:szCs w:val="24"/>
        </w:rPr>
        <w:t>URBROJ: 251-686-02-18-1</w:t>
      </w:r>
    </w:p>
    <w:p w:rsidR="000B763D" w:rsidRPr="00C51768" w:rsidRDefault="000B763D">
      <w:pPr>
        <w:pStyle w:val="Tijeloteksta"/>
        <w:ind w:left="0"/>
        <w:rPr>
          <w:rFonts w:ascii="Times New Roman" w:hAnsi="Times New Roman" w:cs="Times New Roman"/>
          <w:sz w:val="24"/>
          <w:szCs w:val="24"/>
        </w:rPr>
      </w:pPr>
    </w:p>
    <w:p w:rsidR="000B763D" w:rsidRPr="00C51768" w:rsidRDefault="000B763D">
      <w:pPr>
        <w:pStyle w:val="Tijeloteksta"/>
        <w:spacing w:before="2"/>
        <w:ind w:left="0"/>
        <w:rPr>
          <w:rFonts w:ascii="Times New Roman" w:hAnsi="Times New Roman" w:cs="Times New Roman"/>
          <w:sz w:val="24"/>
          <w:szCs w:val="24"/>
        </w:rPr>
      </w:pPr>
    </w:p>
    <w:p w:rsidR="000B763D" w:rsidRDefault="000B763D">
      <w:pPr>
        <w:pStyle w:val="Tijeloteksta"/>
        <w:spacing w:line="427" w:lineRule="auto"/>
        <w:ind w:left="5781" w:right="584" w:firstLine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</w:t>
      </w:r>
      <w:r w:rsidRPr="00C51768">
        <w:rPr>
          <w:rFonts w:ascii="Times New Roman" w:hAnsi="Times New Roman" w:cs="Times New Roman"/>
          <w:sz w:val="24"/>
          <w:szCs w:val="24"/>
        </w:rPr>
        <w:t>:</w:t>
      </w:r>
    </w:p>
    <w:p w:rsidR="000B763D" w:rsidRPr="00C51768" w:rsidRDefault="000B763D">
      <w:pPr>
        <w:pStyle w:val="Tijeloteksta"/>
        <w:spacing w:line="427" w:lineRule="auto"/>
        <w:ind w:left="5781" w:right="584" w:firstLine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>Meri Gatin,  dipl. soc. rad.</w:t>
      </w:r>
    </w:p>
    <w:p w:rsidR="000B763D" w:rsidRPr="00C51768" w:rsidRDefault="000B763D">
      <w:pPr>
        <w:pStyle w:val="Tijeloteksta"/>
        <w:ind w:left="0"/>
        <w:rPr>
          <w:rFonts w:ascii="Times New Roman" w:hAnsi="Times New Roman" w:cs="Times New Roman"/>
          <w:sz w:val="24"/>
          <w:szCs w:val="24"/>
        </w:rPr>
      </w:pPr>
    </w:p>
    <w:p w:rsidR="000B763D" w:rsidRPr="00C51768" w:rsidRDefault="000B763D">
      <w:pPr>
        <w:pStyle w:val="Tijeloteksta"/>
        <w:ind w:left="0"/>
        <w:rPr>
          <w:rFonts w:ascii="Times New Roman" w:hAnsi="Times New Roman" w:cs="Times New Roman"/>
          <w:sz w:val="24"/>
          <w:szCs w:val="24"/>
        </w:rPr>
      </w:pPr>
    </w:p>
    <w:p w:rsidR="000B763D" w:rsidRPr="00C51768" w:rsidRDefault="000B763D">
      <w:pPr>
        <w:pStyle w:val="Tijeloteksta"/>
        <w:ind w:left="0"/>
        <w:rPr>
          <w:rFonts w:ascii="Times New Roman" w:hAnsi="Times New Roman" w:cs="Times New Roman"/>
          <w:sz w:val="24"/>
          <w:szCs w:val="24"/>
        </w:rPr>
      </w:pPr>
    </w:p>
    <w:p w:rsidR="00A35E89" w:rsidRPr="00C51768" w:rsidRDefault="00A35E89">
      <w:pPr>
        <w:pStyle w:val="Tijeloteksta"/>
        <w:tabs>
          <w:tab w:val="left" w:pos="987"/>
        </w:tabs>
        <w:spacing w:before="141" w:line="408" w:lineRule="auto"/>
        <w:ind w:right="6507"/>
        <w:rPr>
          <w:rFonts w:ascii="Times New Roman" w:hAnsi="Times New Roman" w:cs="Times New Roman"/>
          <w:sz w:val="24"/>
          <w:szCs w:val="24"/>
        </w:rPr>
      </w:pPr>
    </w:p>
    <w:sectPr w:rsidR="00A35E89" w:rsidRPr="00C51768" w:rsidSect="008E59BF">
      <w:pgSz w:w="11910" w:h="16840"/>
      <w:pgMar w:top="1580" w:right="1300" w:bottom="1200" w:left="13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1D2" w:rsidRDefault="00F321D2" w:rsidP="008E59BF">
      <w:r>
        <w:separator/>
      </w:r>
    </w:p>
  </w:endnote>
  <w:endnote w:type="continuationSeparator" w:id="0">
    <w:p w:rsidR="00F321D2" w:rsidRDefault="00F321D2" w:rsidP="008E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63D" w:rsidRDefault="00CF6BEE">
    <w:pPr>
      <w:pStyle w:val="Tijeloteksta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6565900</wp:posOffset>
              </wp:positionH>
              <wp:positionV relativeFrom="page">
                <wp:posOffset>9916160</wp:posOffset>
              </wp:positionV>
              <wp:extent cx="121920" cy="165735"/>
              <wp:effectExtent l="3175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763D" w:rsidRDefault="000B763D">
                          <w:pPr>
                            <w:pStyle w:val="Tijeloteksta"/>
                            <w:spacing w:line="232" w:lineRule="exact"/>
                            <w:ind w:left="40"/>
                          </w:pPr>
                          <w:r>
                            <w:rPr>
                              <w:w w:val="91"/>
                            </w:rPr>
                            <w:fldChar w:fldCharType="begin"/>
                          </w:r>
                          <w:r>
                            <w:rPr>
                              <w:w w:val="91"/>
                            </w:rPr>
                            <w:instrText xml:space="preserve"> PAGE </w:instrText>
                          </w:r>
                          <w:r>
                            <w:rPr>
                              <w:w w:val="91"/>
                            </w:rPr>
                            <w:fldChar w:fldCharType="separate"/>
                          </w:r>
                          <w:r w:rsidR="00E31A95">
                            <w:rPr>
                              <w:noProof/>
                              <w:w w:val="91"/>
                            </w:rPr>
                            <w:t>4</w:t>
                          </w:r>
                          <w:r>
                            <w:rPr>
                              <w:w w:val="9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pt;margin-top:780.8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" filled="f" stroked="f">
              <v:textbox inset="0,0,0,0">
                <w:txbxContent>
                  <w:p w:rsidR="000B763D" w:rsidRDefault="000B763D">
                    <w:pPr>
                      <w:pStyle w:val="Tijeloteksta"/>
                      <w:spacing w:line="232" w:lineRule="exact"/>
                      <w:ind w:left="40"/>
                    </w:pPr>
                    <w:r>
                      <w:rPr>
                        <w:w w:val="91"/>
                      </w:rPr>
                      <w:fldChar w:fldCharType="begin"/>
                    </w:r>
                    <w:r>
                      <w:rPr>
                        <w:w w:val="91"/>
                      </w:rPr>
                      <w:instrText xml:space="preserve"> PAGE </w:instrText>
                    </w:r>
                    <w:r>
                      <w:rPr>
                        <w:w w:val="91"/>
                      </w:rPr>
                      <w:fldChar w:fldCharType="separate"/>
                    </w:r>
                    <w:r w:rsidR="00E31A95">
                      <w:rPr>
                        <w:noProof/>
                        <w:w w:val="91"/>
                      </w:rPr>
                      <w:t>4</w:t>
                    </w:r>
                    <w:r>
                      <w:rPr>
                        <w:w w:val="9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1D2" w:rsidRDefault="00F321D2" w:rsidP="008E59BF">
      <w:r>
        <w:separator/>
      </w:r>
    </w:p>
  </w:footnote>
  <w:footnote w:type="continuationSeparator" w:id="0">
    <w:p w:rsidR="00F321D2" w:rsidRDefault="00F321D2" w:rsidP="008E5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3BE6A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F9C49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88C4B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A62E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D247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D896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4A9E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EC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4C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0EE0E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262DB"/>
    <w:multiLevelType w:val="hybridMultilevel"/>
    <w:tmpl w:val="FFFFFFFF"/>
    <w:lvl w:ilvl="0" w:tplc="5F4C476E">
      <w:start w:val="3"/>
      <w:numFmt w:val="upperRoman"/>
      <w:lvlText w:val="%1."/>
      <w:lvlJc w:val="left"/>
      <w:pPr>
        <w:ind w:left="2903" w:hanging="288"/>
      </w:pPr>
      <w:rPr>
        <w:rFonts w:ascii="Arial" w:eastAsia="Times New Roman" w:hAnsi="Arial" w:cs="Arial" w:hint="default"/>
        <w:b/>
        <w:bCs/>
        <w:spacing w:val="-2"/>
        <w:w w:val="96"/>
        <w:sz w:val="22"/>
        <w:szCs w:val="22"/>
      </w:rPr>
    </w:lvl>
    <w:lvl w:ilvl="1" w:tplc="A11E9672">
      <w:numFmt w:val="bullet"/>
      <w:lvlText w:val="•"/>
      <w:lvlJc w:val="left"/>
      <w:pPr>
        <w:ind w:left="3540" w:hanging="288"/>
      </w:pPr>
      <w:rPr>
        <w:rFonts w:hint="default"/>
      </w:rPr>
    </w:lvl>
    <w:lvl w:ilvl="2" w:tplc="03D08672">
      <w:numFmt w:val="bullet"/>
      <w:lvlText w:val="•"/>
      <w:lvlJc w:val="left"/>
      <w:pPr>
        <w:ind w:left="4181" w:hanging="288"/>
      </w:pPr>
      <w:rPr>
        <w:rFonts w:hint="default"/>
      </w:rPr>
    </w:lvl>
    <w:lvl w:ilvl="3" w:tplc="23C4865A">
      <w:numFmt w:val="bullet"/>
      <w:lvlText w:val="•"/>
      <w:lvlJc w:val="left"/>
      <w:pPr>
        <w:ind w:left="4821" w:hanging="288"/>
      </w:pPr>
      <w:rPr>
        <w:rFonts w:hint="default"/>
      </w:rPr>
    </w:lvl>
    <w:lvl w:ilvl="4" w:tplc="8E00F844">
      <w:numFmt w:val="bullet"/>
      <w:lvlText w:val="•"/>
      <w:lvlJc w:val="left"/>
      <w:pPr>
        <w:ind w:left="5462" w:hanging="288"/>
      </w:pPr>
      <w:rPr>
        <w:rFonts w:hint="default"/>
      </w:rPr>
    </w:lvl>
    <w:lvl w:ilvl="5" w:tplc="DF7E7BA2">
      <w:numFmt w:val="bullet"/>
      <w:lvlText w:val="•"/>
      <w:lvlJc w:val="left"/>
      <w:pPr>
        <w:ind w:left="6103" w:hanging="288"/>
      </w:pPr>
      <w:rPr>
        <w:rFonts w:hint="default"/>
      </w:rPr>
    </w:lvl>
    <w:lvl w:ilvl="6" w:tplc="53BA7776">
      <w:numFmt w:val="bullet"/>
      <w:lvlText w:val="•"/>
      <w:lvlJc w:val="left"/>
      <w:pPr>
        <w:ind w:left="6743" w:hanging="288"/>
      </w:pPr>
      <w:rPr>
        <w:rFonts w:hint="default"/>
      </w:rPr>
    </w:lvl>
    <w:lvl w:ilvl="7" w:tplc="7FB8364A">
      <w:numFmt w:val="bullet"/>
      <w:lvlText w:val="•"/>
      <w:lvlJc w:val="left"/>
      <w:pPr>
        <w:ind w:left="7384" w:hanging="288"/>
      </w:pPr>
      <w:rPr>
        <w:rFonts w:hint="default"/>
      </w:rPr>
    </w:lvl>
    <w:lvl w:ilvl="8" w:tplc="2F66D576">
      <w:numFmt w:val="bullet"/>
      <w:lvlText w:val="•"/>
      <w:lvlJc w:val="left"/>
      <w:pPr>
        <w:ind w:left="8025" w:hanging="288"/>
      </w:pPr>
      <w:rPr>
        <w:rFonts w:hint="default"/>
      </w:rPr>
    </w:lvl>
  </w:abstractNum>
  <w:abstractNum w:abstractNumId="11" w15:restartNumberingAfterBreak="0">
    <w:nsid w:val="2AB10081"/>
    <w:multiLevelType w:val="hybridMultilevel"/>
    <w:tmpl w:val="FFFFFFFF"/>
    <w:lvl w:ilvl="0" w:tplc="13DC5F00">
      <w:numFmt w:val="bullet"/>
      <w:lvlText w:val="-"/>
      <w:lvlJc w:val="left"/>
      <w:pPr>
        <w:ind w:left="836" w:hanging="360"/>
      </w:pPr>
      <w:rPr>
        <w:rFonts w:ascii="Arial" w:eastAsia="Times New Roman" w:hAnsi="Arial" w:hint="default"/>
        <w:w w:val="92"/>
        <w:sz w:val="22"/>
      </w:rPr>
    </w:lvl>
    <w:lvl w:ilvl="1" w:tplc="E4D0B064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59B862B4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FEFA4376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8006CFC4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2CC277E4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04520B14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74F2C6C0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336C268C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12" w15:restartNumberingAfterBreak="0">
    <w:nsid w:val="35F24E38"/>
    <w:multiLevelType w:val="hybridMultilevel"/>
    <w:tmpl w:val="FFFFFFFF"/>
    <w:lvl w:ilvl="0" w:tplc="03D42354">
      <w:start w:val="11"/>
      <w:numFmt w:val="upperRoman"/>
      <w:lvlText w:val="%1."/>
      <w:lvlJc w:val="left"/>
      <w:pPr>
        <w:ind w:left="3496" w:hanging="291"/>
      </w:pPr>
      <w:rPr>
        <w:rFonts w:ascii="Arial" w:eastAsia="Times New Roman" w:hAnsi="Arial" w:cs="Arial" w:hint="default"/>
        <w:b/>
        <w:bCs/>
        <w:spacing w:val="-2"/>
        <w:w w:val="86"/>
        <w:sz w:val="22"/>
        <w:szCs w:val="22"/>
      </w:rPr>
    </w:lvl>
    <w:lvl w:ilvl="1" w:tplc="9B2A4A5E">
      <w:numFmt w:val="bullet"/>
      <w:lvlText w:val="•"/>
      <w:lvlJc w:val="left"/>
      <w:pPr>
        <w:ind w:left="4080" w:hanging="291"/>
      </w:pPr>
      <w:rPr>
        <w:rFonts w:hint="default"/>
      </w:rPr>
    </w:lvl>
    <w:lvl w:ilvl="2" w:tplc="6C403752">
      <w:numFmt w:val="bullet"/>
      <w:lvlText w:val="•"/>
      <w:lvlJc w:val="left"/>
      <w:pPr>
        <w:ind w:left="4661" w:hanging="291"/>
      </w:pPr>
      <w:rPr>
        <w:rFonts w:hint="default"/>
      </w:rPr>
    </w:lvl>
    <w:lvl w:ilvl="3" w:tplc="C4242BE6">
      <w:numFmt w:val="bullet"/>
      <w:lvlText w:val="•"/>
      <w:lvlJc w:val="left"/>
      <w:pPr>
        <w:ind w:left="5241" w:hanging="291"/>
      </w:pPr>
      <w:rPr>
        <w:rFonts w:hint="default"/>
      </w:rPr>
    </w:lvl>
    <w:lvl w:ilvl="4" w:tplc="5D88A34E">
      <w:numFmt w:val="bullet"/>
      <w:lvlText w:val="•"/>
      <w:lvlJc w:val="left"/>
      <w:pPr>
        <w:ind w:left="5822" w:hanging="291"/>
      </w:pPr>
      <w:rPr>
        <w:rFonts w:hint="default"/>
      </w:rPr>
    </w:lvl>
    <w:lvl w:ilvl="5" w:tplc="83E0888E">
      <w:numFmt w:val="bullet"/>
      <w:lvlText w:val="•"/>
      <w:lvlJc w:val="left"/>
      <w:pPr>
        <w:ind w:left="6403" w:hanging="291"/>
      </w:pPr>
      <w:rPr>
        <w:rFonts w:hint="default"/>
      </w:rPr>
    </w:lvl>
    <w:lvl w:ilvl="6" w:tplc="0F2A2B84">
      <w:numFmt w:val="bullet"/>
      <w:lvlText w:val="•"/>
      <w:lvlJc w:val="left"/>
      <w:pPr>
        <w:ind w:left="6983" w:hanging="291"/>
      </w:pPr>
      <w:rPr>
        <w:rFonts w:hint="default"/>
      </w:rPr>
    </w:lvl>
    <w:lvl w:ilvl="7" w:tplc="E500D7AC">
      <w:numFmt w:val="bullet"/>
      <w:lvlText w:val="•"/>
      <w:lvlJc w:val="left"/>
      <w:pPr>
        <w:ind w:left="7564" w:hanging="291"/>
      </w:pPr>
      <w:rPr>
        <w:rFonts w:hint="default"/>
      </w:rPr>
    </w:lvl>
    <w:lvl w:ilvl="8" w:tplc="656C4F8A">
      <w:numFmt w:val="bullet"/>
      <w:lvlText w:val="•"/>
      <w:lvlJc w:val="left"/>
      <w:pPr>
        <w:ind w:left="8145" w:hanging="291"/>
      </w:pPr>
      <w:rPr>
        <w:rFonts w:hint="default"/>
      </w:rPr>
    </w:lvl>
  </w:abstractNum>
  <w:abstractNum w:abstractNumId="13" w15:restartNumberingAfterBreak="0">
    <w:nsid w:val="5E3843A0"/>
    <w:multiLevelType w:val="hybridMultilevel"/>
    <w:tmpl w:val="FFFFFFFF"/>
    <w:lvl w:ilvl="0" w:tplc="46AA765A">
      <w:numFmt w:val="bullet"/>
      <w:lvlText w:val="-"/>
      <w:lvlJc w:val="left"/>
      <w:pPr>
        <w:ind w:left="836" w:hanging="360"/>
      </w:pPr>
      <w:rPr>
        <w:rFonts w:ascii="Arial" w:eastAsia="Times New Roman" w:hAnsi="Arial" w:hint="default"/>
        <w:w w:val="92"/>
        <w:sz w:val="22"/>
      </w:rPr>
    </w:lvl>
    <w:lvl w:ilvl="1" w:tplc="C5FAA2FE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8904E5AC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9B6CF80A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4FE44A5C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02AAABAC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6ED673F8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55E83AA0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54F81A74">
      <w:numFmt w:val="bullet"/>
      <w:lvlText w:val="•"/>
      <w:lvlJc w:val="left"/>
      <w:pPr>
        <w:ind w:left="7613" w:hanging="3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BF"/>
    <w:rsid w:val="00027E1C"/>
    <w:rsid w:val="00037C4A"/>
    <w:rsid w:val="000A4072"/>
    <w:rsid w:val="000A72EF"/>
    <w:rsid w:val="000B763D"/>
    <w:rsid w:val="000D2D19"/>
    <w:rsid w:val="000D6CA7"/>
    <w:rsid w:val="000D6DFB"/>
    <w:rsid w:val="00131DA8"/>
    <w:rsid w:val="00161FDB"/>
    <w:rsid w:val="00167995"/>
    <w:rsid w:val="0019449D"/>
    <w:rsid w:val="0023476C"/>
    <w:rsid w:val="002D4E99"/>
    <w:rsid w:val="00355788"/>
    <w:rsid w:val="00397D6D"/>
    <w:rsid w:val="003A3793"/>
    <w:rsid w:val="003A70ED"/>
    <w:rsid w:val="003E2C87"/>
    <w:rsid w:val="004050D7"/>
    <w:rsid w:val="0042240D"/>
    <w:rsid w:val="00426437"/>
    <w:rsid w:val="004334C7"/>
    <w:rsid w:val="004E1C6F"/>
    <w:rsid w:val="004E6DB1"/>
    <w:rsid w:val="005057D7"/>
    <w:rsid w:val="005250A9"/>
    <w:rsid w:val="00546882"/>
    <w:rsid w:val="005C42A2"/>
    <w:rsid w:val="005D0EF0"/>
    <w:rsid w:val="005D76B5"/>
    <w:rsid w:val="005F5CF4"/>
    <w:rsid w:val="0064246D"/>
    <w:rsid w:val="006432DE"/>
    <w:rsid w:val="00682BF6"/>
    <w:rsid w:val="007750C6"/>
    <w:rsid w:val="00786156"/>
    <w:rsid w:val="00794955"/>
    <w:rsid w:val="007B55AB"/>
    <w:rsid w:val="007C026E"/>
    <w:rsid w:val="007C192C"/>
    <w:rsid w:val="008030CB"/>
    <w:rsid w:val="00812A7A"/>
    <w:rsid w:val="00816418"/>
    <w:rsid w:val="008947AF"/>
    <w:rsid w:val="008E1CB6"/>
    <w:rsid w:val="008E59BF"/>
    <w:rsid w:val="009443D3"/>
    <w:rsid w:val="00944F8B"/>
    <w:rsid w:val="00962D89"/>
    <w:rsid w:val="00986D90"/>
    <w:rsid w:val="009918A5"/>
    <w:rsid w:val="009B7BAB"/>
    <w:rsid w:val="009E0099"/>
    <w:rsid w:val="009E7FF7"/>
    <w:rsid w:val="00A17D61"/>
    <w:rsid w:val="00A35E89"/>
    <w:rsid w:val="00AB00B7"/>
    <w:rsid w:val="00B17E1A"/>
    <w:rsid w:val="00B44249"/>
    <w:rsid w:val="00B6087E"/>
    <w:rsid w:val="00B75928"/>
    <w:rsid w:val="00B9249E"/>
    <w:rsid w:val="00BC09A2"/>
    <w:rsid w:val="00C119A4"/>
    <w:rsid w:val="00C512E4"/>
    <w:rsid w:val="00C51768"/>
    <w:rsid w:val="00C619C2"/>
    <w:rsid w:val="00CB3D8A"/>
    <w:rsid w:val="00CB42C3"/>
    <w:rsid w:val="00CB51FC"/>
    <w:rsid w:val="00CF6BEE"/>
    <w:rsid w:val="00D207D3"/>
    <w:rsid w:val="00D441DC"/>
    <w:rsid w:val="00D7271C"/>
    <w:rsid w:val="00DB4FF0"/>
    <w:rsid w:val="00E257BF"/>
    <w:rsid w:val="00E31A95"/>
    <w:rsid w:val="00E430DF"/>
    <w:rsid w:val="00E44454"/>
    <w:rsid w:val="00E569DB"/>
    <w:rsid w:val="00E86027"/>
    <w:rsid w:val="00F26101"/>
    <w:rsid w:val="00F321D2"/>
    <w:rsid w:val="00F45FEE"/>
    <w:rsid w:val="00F9141E"/>
    <w:rsid w:val="00FE10CA"/>
    <w:rsid w:val="00FE4023"/>
    <w:rsid w:val="00FF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DA4C061-DF1A-4E4C-A7CD-8DF1DF73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9BF"/>
    <w:pPr>
      <w:widowControl w:val="0"/>
      <w:autoSpaceDE w:val="0"/>
      <w:autoSpaceDN w:val="0"/>
    </w:pPr>
    <w:rPr>
      <w:rFonts w:ascii="Arial" w:hAnsi="Arial" w:cs="Arial"/>
      <w:lang w:val="hr-HR" w:eastAsia="hr-HR"/>
    </w:rPr>
  </w:style>
  <w:style w:type="paragraph" w:styleId="Naslov1">
    <w:name w:val="heading 1"/>
    <w:basedOn w:val="Normal"/>
    <w:link w:val="Naslov1Char"/>
    <w:uiPriority w:val="99"/>
    <w:qFormat/>
    <w:rsid w:val="008E59BF"/>
    <w:pPr>
      <w:ind w:left="1745" w:hanging="290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Pr>
      <w:rFonts w:ascii="Cambria" w:hAnsi="Cambria" w:cs="Times New Roman"/>
      <w:b/>
      <w:bCs/>
      <w:kern w:val="32"/>
      <w:sz w:val="32"/>
      <w:szCs w:val="32"/>
      <w:lang w:val="hr-HR" w:eastAsia="hr-HR"/>
    </w:rPr>
  </w:style>
  <w:style w:type="paragraph" w:styleId="Tijeloteksta">
    <w:name w:val="Body Text"/>
    <w:basedOn w:val="Normal"/>
    <w:link w:val="TijelotekstaChar"/>
    <w:uiPriority w:val="99"/>
    <w:rsid w:val="008E59BF"/>
    <w:pPr>
      <w:ind w:left="116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Pr>
      <w:rFonts w:ascii="Arial" w:hAnsi="Arial" w:cs="Arial"/>
      <w:lang w:val="hr-HR" w:eastAsia="hr-HR"/>
    </w:rPr>
  </w:style>
  <w:style w:type="paragraph" w:styleId="Odlomakpopisa">
    <w:name w:val="List Paragraph"/>
    <w:basedOn w:val="Normal"/>
    <w:uiPriority w:val="99"/>
    <w:qFormat/>
    <w:rsid w:val="008E59BF"/>
    <w:pPr>
      <w:spacing w:before="37"/>
      <w:ind w:left="836" w:hanging="360"/>
    </w:pPr>
  </w:style>
  <w:style w:type="paragraph" w:customStyle="1" w:styleId="TableParagraph">
    <w:name w:val="Table Paragraph"/>
    <w:basedOn w:val="Normal"/>
    <w:uiPriority w:val="99"/>
    <w:rsid w:val="008E59BF"/>
  </w:style>
  <w:style w:type="paragraph" w:styleId="Tekstbalonia">
    <w:name w:val="Balloon Text"/>
    <w:basedOn w:val="Normal"/>
    <w:link w:val="TekstbaloniaChar"/>
    <w:uiPriority w:val="99"/>
    <w:semiHidden/>
    <w:unhideWhenUsed/>
    <w:rsid w:val="00E430D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30DF"/>
    <w:rPr>
      <w:rFonts w:ascii="Segoe UI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2300</Words>
  <Characters>13112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15</vt:lpstr>
    </vt:vector>
  </TitlesOfParts>
  <Company/>
  <LinksUpToDate>false</LinksUpToDate>
  <CharactersWithSpaces>15382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15</dc:title>
  <dc:subject/>
  <dc:creator>Suzana Hreljić</dc:creator>
  <cp:keywords/>
  <dc:description/>
  <cp:lastModifiedBy>Gordana Iveta-Žumbar</cp:lastModifiedBy>
  <cp:revision>3</cp:revision>
  <cp:lastPrinted>2018-06-05T09:44:00Z</cp:lastPrinted>
  <dcterms:created xsi:type="dcterms:W3CDTF">2018-06-05T10:23:00Z</dcterms:created>
  <dcterms:modified xsi:type="dcterms:W3CDTF">2018-06-05T10:23:00Z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