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D8" w:rsidRDefault="00C15BD8" w:rsidP="00C15BD8"/>
    <w:p w:rsidR="00C15BD8" w:rsidRDefault="0087036C" w:rsidP="00C15BD8">
      <w:r>
        <w:t>Naručitelj: CENTAR ZA ODGOJ I OBRAZOVANJE TUŠKANAC</w:t>
      </w:r>
    </w:p>
    <w:p w:rsidR="00C15BD8" w:rsidRDefault="00C15BD8" w:rsidP="00C15BD8">
      <w:r>
        <w:t xml:space="preserve">                    Zagreb, Tuškanac 15</w:t>
      </w:r>
    </w:p>
    <w:p w:rsidR="00C15BD8" w:rsidRDefault="0087036C" w:rsidP="00C15BD8">
      <w:r>
        <w:t>OIB:      34634200382</w:t>
      </w:r>
    </w:p>
    <w:p w:rsidR="00C15BD8" w:rsidRDefault="005666E4" w:rsidP="00C15BD8">
      <w:r>
        <w:t>Klasa:    003-08/18-01/639</w:t>
      </w:r>
    </w:p>
    <w:p w:rsidR="00C15BD8" w:rsidRDefault="00B71B34" w:rsidP="00C15BD8">
      <w:proofErr w:type="spellStart"/>
      <w:r>
        <w:t>Ur</w:t>
      </w:r>
      <w:proofErr w:type="spellEnd"/>
      <w:r>
        <w:t xml:space="preserve">. br.: </w:t>
      </w:r>
      <w:r w:rsidR="006A79CE">
        <w:t xml:space="preserve"> 251-686-01</w:t>
      </w:r>
      <w:r w:rsidR="006B0B3E">
        <w:t>-18-4</w:t>
      </w:r>
    </w:p>
    <w:p w:rsidR="00C15BD8" w:rsidRDefault="006C1D15" w:rsidP="00C15BD8">
      <w:r>
        <w:t>Zagreb,  11. rujna</w:t>
      </w:r>
      <w:r w:rsidR="005666E4">
        <w:t xml:space="preserve"> </w:t>
      </w:r>
      <w:r w:rsidR="00B71B34">
        <w:t>2018.</w:t>
      </w:r>
    </w:p>
    <w:p w:rsidR="001F6CE5" w:rsidRDefault="001F6CE5" w:rsidP="00C15BD8"/>
    <w:p w:rsidR="006B0B3E" w:rsidRDefault="00C15BD8" w:rsidP="00C15BD8">
      <w:r>
        <w:t xml:space="preserve">                                                          </w:t>
      </w:r>
      <w:r w:rsidR="008F1D8C">
        <w:t xml:space="preserve">         </w:t>
      </w:r>
      <w:bookmarkStart w:id="0" w:name="_GoBack"/>
      <w:bookmarkEnd w:id="0"/>
    </w:p>
    <w:p w:rsidR="00671B35" w:rsidRDefault="00671B35" w:rsidP="00C15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1F6CE5" w:rsidRDefault="001F6CE5" w:rsidP="00C15BD8">
      <w:r>
        <w:t xml:space="preserve">                                                                                                             </w:t>
      </w:r>
      <w:r w:rsidR="00EE08A2">
        <w:t xml:space="preserve"> </w:t>
      </w:r>
    </w:p>
    <w:p w:rsidR="00C15BD8" w:rsidRDefault="00C15BD8" w:rsidP="00C15BD8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15BD8" w:rsidRDefault="00C15BD8" w:rsidP="00C15BD8">
      <w:pPr>
        <w:rPr>
          <w:b/>
        </w:rPr>
      </w:pPr>
      <w:r>
        <w:rPr>
          <w:b/>
        </w:rPr>
        <w:t xml:space="preserve">                                                              POZIV NA DOSTAVU PONUDE</w:t>
      </w:r>
    </w:p>
    <w:p w:rsidR="001F6CE5" w:rsidRDefault="001F6CE5" w:rsidP="00C15BD8">
      <w:pPr>
        <w:rPr>
          <w:b/>
        </w:rPr>
      </w:pPr>
    </w:p>
    <w:p w:rsidR="008F0064" w:rsidRDefault="008F0064" w:rsidP="00C15BD8">
      <w:pPr>
        <w:jc w:val="both"/>
      </w:pPr>
    </w:p>
    <w:p w:rsidR="00C15BD8" w:rsidRDefault="00C15BD8" w:rsidP="00C15BD8">
      <w:pPr>
        <w:jc w:val="both"/>
      </w:pPr>
      <w:r>
        <w:t>Poštovani,</w:t>
      </w:r>
    </w:p>
    <w:p w:rsidR="008F0064" w:rsidRDefault="00C15BD8" w:rsidP="00C15BD8">
      <w:pPr>
        <w:jc w:val="both"/>
      </w:pPr>
      <w:r>
        <w:t>Naručitelj Centar za odgoj i obrazovanje Tuškanac, Zagreb, Tuškanac 15 pokrenuo je nabavu</w:t>
      </w:r>
      <w:r w:rsidR="00B71B34">
        <w:t xml:space="preserve"> izrade </w:t>
      </w:r>
      <w:r w:rsidR="005666E4">
        <w:t xml:space="preserve">i ugradnje </w:t>
      </w:r>
      <w:r w:rsidR="00916911">
        <w:t xml:space="preserve">vanjske stolarije </w:t>
      </w:r>
      <w:r w:rsidR="005666E4">
        <w:t xml:space="preserve"> u Podružnici </w:t>
      </w:r>
      <w:proofErr w:type="spellStart"/>
      <w:r w:rsidR="005666E4">
        <w:t>Prekrižje</w:t>
      </w:r>
      <w:proofErr w:type="spellEnd"/>
      <w:r w:rsidR="005666E4">
        <w:t xml:space="preserve"> ,</w:t>
      </w:r>
      <w:r w:rsidR="00533FFA">
        <w:t>evidencijski</w:t>
      </w:r>
      <w:r w:rsidR="0051227E">
        <w:t xml:space="preserve"> broj nabave:  8</w:t>
      </w:r>
      <w:r w:rsidR="00D41A88">
        <w:t>/18</w:t>
      </w:r>
      <w:r w:rsidR="00533FFA">
        <w:t xml:space="preserve">  na lokaciji </w:t>
      </w:r>
      <w:r w:rsidR="00B71B34">
        <w:t xml:space="preserve"> Podružnice </w:t>
      </w:r>
      <w:proofErr w:type="spellStart"/>
      <w:r w:rsidR="00B71B34">
        <w:t>Prekrižje</w:t>
      </w:r>
      <w:proofErr w:type="spellEnd"/>
      <w:r w:rsidR="00B71B34">
        <w:t xml:space="preserve">, Gornje </w:t>
      </w:r>
      <w:proofErr w:type="spellStart"/>
      <w:r w:rsidR="00B71B34">
        <w:t>Prekrižje</w:t>
      </w:r>
      <w:proofErr w:type="spellEnd"/>
      <w:r w:rsidR="00B71B34">
        <w:t xml:space="preserve"> 48, Zagreb, </w:t>
      </w:r>
      <w:r w:rsidR="005666E4">
        <w:t>sukladno članku 5</w:t>
      </w:r>
      <w:r w:rsidR="00D41A88">
        <w:t>.</w:t>
      </w:r>
      <w:r w:rsidR="00533FFA">
        <w:t xml:space="preserve"> Pravilnika o provedbi postupka jed</w:t>
      </w:r>
      <w:r w:rsidR="00B71B34">
        <w:t>nostavne nabave klasa: 011-02/18-01/509, Ur.br.: 251-686-02</w:t>
      </w:r>
      <w:r w:rsidR="00533FFA">
        <w:t>-1</w:t>
      </w:r>
      <w:r w:rsidR="00B71B34">
        <w:t>8-1</w:t>
      </w:r>
      <w:r w:rsidR="00406C70">
        <w:t xml:space="preserve"> od 04. lipnja 2018. godine</w:t>
      </w:r>
      <w:r w:rsidR="00E27D71">
        <w:t xml:space="preserve"> </w:t>
      </w:r>
      <w:r>
        <w:t xml:space="preserve"> te Vam upućuje</w:t>
      </w:r>
      <w:r w:rsidR="00533FFA">
        <w:t>mo ovaj Poziv za dostavu ponude</w:t>
      </w:r>
      <w:r w:rsidR="00946C8C">
        <w:t>.</w:t>
      </w:r>
    </w:p>
    <w:p w:rsidR="00946C8C" w:rsidRDefault="00946C8C" w:rsidP="00C15BD8">
      <w:pPr>
        <w:jc w:val="both"/>
      </w:pPr>
    </w:p>
    <w:p w:rsidR="00C15BD8" w:rsidRDefault="00C15BD8" w:rsidP="00C15BD8">
      <w:pPr>
        <w:jc w:val="both"/>
      </w:pPr>
      <w:r>
        <w:t>1.OPIS PREDMETA NABAVE</w:t>
      </w:r>
    </w:p>
    <w:p w:rsidR="00E27D71" w:rsidRDefault="006A1BFB" w:rsidP="00C15BD8">
      <w:pPr>
        <w:jc w:val="both"/>
      </w:pPr>
      <w:r>
        <w:t xml:space="preserve">Opis predmeta nabave: </w:t>
      </w:r>
      <w:r w:rsidR="005666E4">
        <w:t xml:space="preserve">   izrada i ugradnja </w:t>
      </w:r>
      <w:r w:rsidR="005706A3">
        <w:t xml:space="preserve">vanjske stolarije </w:t>
      </w:r>
      <w:r w:rsidR="005666E4">
        <w:t xml:space="preserve"> u Podružnici </w:t>
      </w:r>
      <w:proofErr w:type="spellStart"/>
      <w:r w:rsidR="005666E4">
        <w:t>Prekrižje</w:t>
      </w:r>
      <w:proofErr w:type="spellEnd"/>
      <w:r w:rsidR="005666E4">
        <w:t xml:space="preserve"> </w:t>
      </w:r>
    </w:p>
    <w:p w:rsidR="005706A3" w:rsidRDefault="005706A3" w:rsidP="00C15BD8">
      <w:pPr>
        <w:jc w:val="both"/>
      </w:pPr>
      <w:r>
        <w:t>Procijenjena vrijednost nabave (bez PDV-a):    130.000,00 kuna</w:t>
      </w:r>
    </w:p>
    <w:p w:rsidR="00187D10" w:rsidRDefault="00B40493" w:rsidP="00C15BD8">
      <w:pPr>
        <w:jc w:val="both"/>
      </w:pPr>
      <w:r>
        <w:t xml:space="preserve">                                         </w:t>
      </w:r>
    </w:p>
    <w:p w:rsidR="00DF210C" w:rsidRDefault="00DF210C" w:rsidP="00C15BD8">
      <w:pPr>
        <w:jc w:val="both"/>
      </w:pPr>
    </w:p>
    <w:p w:rsidR="008F0064" w:rsidRDefault="008F0064" w:rsidP="00C15BD8">
      <w:pPr>
        <w:jc w:val="both"/>
      </w:pPr>
    </w:p>
    <w:p w:rsidR="00C15BD8" w:rsidRDefault="00C15BD8" w:rsidP="00C15BD8">
      <w:pPr>
        <w:jc w:val="both"/>
      </w:pPr>
      <w:r>
        <w:t xml:space="preserve"> 2.UVJETI NABAVE: </w:t>
      </w:r>
    </w:p>
    <w:p w:rsidR="00C15BD8" w:rsidRDefault="00C15BD8" w:rsidP="00C15BD8">
      <w:pPr>
        <w:jc w:val="both"/>
      </w:pPr>
      <w:r>
        <w:lastRenderedPageBreak/>
        <w:t>Vaša ponuda treba ispunjavati slijedeće uvjete:</w:t>
      </w:r>
    </w:p>
    <w:p w:rsidR="00C15BD8" w:rsidRDefault="00B71B34" w:rsidP="00C15BD8">
      <w:pPr>
        <w:pStyle w:val="Odlomakpopisa"/>
        <w:numPr>
          <w:ilvl w:val="0"/>
          <w:numId w:val="1"/>
        </w:numPr>
        <w:jc w:val="both"/>
      </w:pPr>
      <w:r>
        <w:t>način izvršenja:  ugovor</w:t>
      </w:r>
      <w:r w:rsidR="00BA4A98">
        <w:t>;</w:t>
      </w:r>
    </w:p>
    <w:p w:rsidR="00B71B34" w:rsidRDefault="00F9612D" w:rsidP="00B71B34">
      <w:pPr>
        <w:pStyle w:val="Odlomakpopisa"/>
        <w:numPr>
          <w:ilvl w:val="0"/>
          <w:numId w:val="1"/>
        </w:numPr>
        <w:jc w:val="both"/>
      </w:pPr>
      <w:r>
        <w:t>rok valjanosti ponude: 30</w:t>
      </w:r>
      <w:r w:rsidR="00C15BD8">
        <w:t xml:space="preserve"> dana od dana otvaranja ponude;</w:t>
      </w:r>
    </w:p>
    <w:p w:rsidR="005706A3" w:rsidRDefault="005706A3" w:rsidP="00B71B34">
      <w:pPr>
        <w:pStyle w:val="Odlomakpopisa"/>
        <w:numPr>
          <w:ilvl w:val="0"/>
          <w:numId w:val="1"/>
        </w:numPr>
        <w:jc w:val="both"/>
      </w:pPr>
      <w:r>
        <w:t xml:space="preserve">mjesto izvođenja radova: Gornje </w:t>
      </w:r>
      <w:proofErr w:type="spellStart"/>
      <w:r>
        <w:t>Prekrižje</w:t>
      </w:r>
      <w:proofErr w:type="spellEnd"/>
      <w:r>
        <w:t xml:space="preserve"> 48</w:t>
      </w:r>
      <w:r w:rsidR="00BA4A98">
        <w:t>;</w:t>
      </w:r>
    </w:p>
    <w:p w:rsidR="00C15BD8" w:rsidRDefault="00C15BD8" w:rsidP="00B71B34">
      <w:pPr>
        <w:pStyle w:val="Odlomakpopisa"/>
        <w:numPr>
          <w:ilvl w:val="0"/>
          <w:numId w:val="1"/>
        </w:numPr>
        <w:jc w:val="both"/>
      </w:pPr>
      <w:r>
        <w:t>rok i</w:t>
      </w:r>
      <w:r w:rsidR="006D1FCD">
        <w:t>zvršenja radova</w:t>
      </w:r>
      <w:r w:rsidR="0010127B">
        <w:t>:  25</w:t>
      </w:r>
      <w:r>
        <w:t xml:space="preserve"> dana</w:t>
      </w:r>
      <w:r w:rsidR="00C33B76">
        <w:t xml:space="preserve"> od dana </w:t>
      </w:r>
      <w:r w:rsidR="00B71B34">
        <w:t>sklapanja ugovora</w:t>
      </w:r>
      <w:r w:rsidR="00BA4A98">
        <w:t>;</w:t>
      </w:r>
    </w:p>
    <w:p w:rsidR="00C33B76" w:rsidRDefault="00C33B76" w:rsidP="00C15BD8">
      <w:pPr>
        <w:pStyle w:val="Odlomakpopisa"/>
        <w:numPr>
          <w:ilvl w:val="0"/>
          <w:numId w:val="1"/>
        </w:numPr>
        <w:jc w:val="both"/>
      </w:pPr>
      <w:r>
        <w:t xml:space="preserve">specifikacija predmeta nabave: navedena </w:t>
      </w:r>
      <w:r w:rsidR="00081805">
        <w:t xml:space="preserve">je u </w:t>
      </w:r>
      <w:r>
        <w:t>troškovniku;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način i uvjeti plaćanja: u rok</w:t>
      </w:r>
      <w:r w:rsidR="00B71B34">
        <w:t>u 30 dana od zaprimanja</w:t>
      </w:r>
      <w:r w:rsidR="00F9612D">
        <w:t xml:space="preserve"> računa</w:t>
      </w:r>
      <w:r w:rsidR="008F0064">
        <w:t xml:space="preserve"> u ustanov</w:t>
      </w:r>
      <w:r w:rsidR="00406C70">
        <w:t>u</w:t>
      </w:r>
      <w:r w:rsidR="00C33B76">
        <w:t>;</w:t>
      </w:r>
    </w:p>
    <w:p w:rsidR="005706A3" w:rsidRDefault="005706A3" w:rsidP="00C15BD8">
      <w:pPr>
        <w:pStyle w:val="Odlomakpopisa"/>
        <w:numPr>
          <w:ilvl w:val="0"/>
          <w:numId w:val="1"/>
        </w:numPr>
        <w:jc w:val="both"/>
      </w:pPr>
      <w:r>
        <w:t>kriterij odabira: najniža cijena;</w:t>
      </w:r>
    </w:p>
    <w:p w:rsidR="005706A3" w:rsidRDefault="005706A3" w:rsidP="00C15BD8">
      <w:pPr>
        <w:pStyle w:val="Odlomakpopisa"/>
        <w:numPr>
          <w:ilvl w:val="0"/>
          <w:numId w:val="1"/>
        </w:numPr>
        <w:jc w:val="both"/>
      </w:pPr>
      <w:r>
        <w:t>dokaz o sposobnosti: potvrda porezne uprave o stanju duga</w:t>
      </w:r>
      <w:r w:rsidR="00D5700E">
        <w:t xml:space="preserve"> ili važeći </w:t>
      </w:r>
      <w:r>
        <w:t xml:space="preserve"> </w:t>
      </w:r>
      <w:r w:rsidR="00D5700E">
        <w:t xml:space="preserve">jednakovrijedni dokument </w:t>
      </w:r>
      <w:r w:rsidR="00946C8C">
        <w:t xml:space="preserve">nadležnog tijela </w:t>
      </w:r>
      <w:r w:rsidR="00D5700E">
        <w:t>države sjedišta gospodarskog subjekta ako se ne izdaje naprijed  navedena potvrda</w:t>
      </w:r>
      <w:r w:rsidR="005F18CB">
        <w:t>. Potvrda ne smije biti starija od 30 dana od dana isteka roka za dostavu ponuda;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cijena ponude (odredbe o cijeni ponude): u cijenu ponude bez PDV-a uračunavaju se svi troškovi   ponuditelja; cijenu ponude potrebno je prikazati na način da se iskaže redom cijena ponude bez PDV-a, iznos P</w:t>
      </w:r>
      <w:r w:rsidR="00BA4A98">
        <w:t>DV-a, te cijena ponude s PDV-om.</w:t>
      </w:r>
    </w:p>
    <w:p w:rsidR="00C33B76" w:rsidRDefault="00C33B76" w:rsidP="00F9612D">
      <w:pPr>
        <w:ind w:left="360"/>
        <w:jc w:val="both"/>
      </w:pPr>
    </w:p>
    <w:p w:rsidR="00C15BD8" w:rsidRDefault="00C15BD8" w:rsidP="00C15BD8">
      <w:pPr>
        <w:jc w:val="both"/>
      </w:pPr>
      <w:r>
        <w:t>3.</w:t>
      </w:r>
      <w:r w:rsidR="00C33B76">
        <w:t xml:space="preserve"> SASTAVNI DIJELOVI PONUDE</w:t>
      </w:r>
      <w:r w:rsidR="00B16FEC">
        <w:t>:</w:t>
      </w:r>
    </w:p>
    <w:p w:rsidR="00B16FEC" w:rsidRDefault="00B16FEC" w:rsidP="00C15BD8">
      <w:pPr>
        <w:jc w:val="both"/>
      </w:pPr>
      <w:r>
        <w:t>Ponuda treba sadržavati:</w:t>
      </w:r>
    </w:p>
    <w:p w:rsidR="00B16FEC" w:rsidRDefault="00B16FEC" w:rsidP="00B16FEC">
      <w:pPr>
        <w:pStyle w:val="Odlomakpopisa"/>
        <w:numPr>
          <w:ilvl w:val="0"/>
          <w:numId w:val="1"/>
        </w:numPr>
        <w:jc w:val="both"/>
      </w:pPr>
      <w:r>
        <w:t xml:space="preserve">ponudbeni list </w:t>
      </w:r>
      <w:r w:rsidR="001F6CE5">
        <w:t xml:space="preserve"> </w:t>
      </w:r>
      <w:r>
        <w:t>(ispunjen i potpisan od strane ponuditelja);</w:t>
      </w:r>
    </w:p>
    <w:p w:rsidR="00B16FEC" w:rsidRDefault="00B16FEC" w:rsidP="00B16FEC">
      <w:pPr>
        <w:pStyle w:val="Odlomakpopisa"/>
        <w:numPr>
          <w:ilvl w:val="0"/>
          <w:numId w:val="1"/>
        </w:numPr>
        <w:jc w:val="both"/>
      </w:pPr>
      <w:r>
        <w:t xml:space="preserve">troškovnik </w:t>
      </w:r>
      <w:r w:rsidR="001F6CE5">
        <w:t xml:space="preserve"> </w:t>
      </w:r>
      <w:r>
        <w:t>(ispunjen i potpisan od strane ponuditelja);</w:t>
      </w:r>
    </w:p>
    <w:p w:rsidR="005706A3" w:rsidRDefault="00990E0A" w:rsidP="00B16FEC">
      <w:pPr>
        <w:pStyle w:val="Odlomakpopisa"/>
        <w:numPr>
          <w:ilvl w:val="0"/>
          <w:numId w:val="1"/>
        </w:numPr>
        <w:jc w:val="both"/>
      </w:pPr>
      <w:r>
        <w:t>dokaz (traženi dokument</w:t>
      </w:r>
      <w:r w:rsidR="005706A3">
        <w:t>)</w:t>
      </w:r>
      <w:r w:rsidR="00BA4A98">
        <w:t>.</w:t>
      </w:r>
    </w:p>
    <w:p w:rsidR="00B16FEC" w:rsidRDefault="00B16FEC" w:rsidP="00F9612D">
      <w:pPr>
        <w:jc w:val="both"/>
      </w:pPr>
    </w:p>
    <w:p w:rsidR="00C15BD8" w:rsidRDefault="00C15BD8" w:rsidP="00C15BD8">
      <w:pPr>
        <w:jc w:val="both"/>
      </w:pPr>
      <w:r>
        <w:t>4. NAČIN DOSTAVE PONUDA</w:t>
      </w:r>
    </w:p>
    <w:p w:rsidR="00B16FEC" w:rsidRDefault="00B16FEC" w:rsidP="00C15BD8">
      <w:pPr>
        <w:jc w:val="both"/>
      </w:pPr>
      <w:r>
        <w:t>Ponuda se dostavlja na</w:t>
      </w:r>
      <w:r w:rsidR="006A5374">
        <w:t xml:space="preserve"> Ponudbenom listu i Troškovniku</w:t>
      </w:r>
      <w:r w:rsidR="00406C70">
        <w:t xml:space="preserve"> </w:t>
      </w:r>
      <w:r w:rsidR="001F6CE5">
        <w:t xml:space="preserve">a </w:t>
      </w:r>
      <w:r>
        <w:t>koje je potrebno ispuniti i potpisati od strane ovlaštene osobe ponuditelja.</w:t>
      </w:r>
    </w:p>
    <w:p w:rsidR="00B16FEC" w:rsidRDefault="00B16FEC" w:rsidP="00C15BD8">
      <w:pPr>
        <w:jc w:val="both"/>
      </w:pPr>
      <w:r>
        <w:t>Naručitelj neće prihvatiti ponudu koja ne ispunjava uvjete i zahtjeve vezane uz predmet nabave iz ovog poziva na dostavu ponuda.</w:t>
      </w:r>
    </w:p>
    <w:p w:rsidR="00C15BD8" w:rsidRDefault="00C15BD8" w:rsidP="00C15BD8">
      <w:pPr>
        <w:jc w:val="both"/>
      </w:pPr>
      <w:r>
        <w:t xml:space="preserve">Molimo da Vašu ponudu dostavite: 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za dostavu ponude:</w:t>
      </w:r>
      <w:r w:rsidR="005706A3">
        <w:t xml:space="preserve">  17. rujna</w:t>
      </w:r>
      <w:r w:rsidR="00D41A88">
        <w:t xml:space="preserve"> 2018.</w:t>
      </w:r>
      <w:r w:rsidR="00BA4A98">
        <w:t>godine;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način dostave ponude: osobno ili poštom</w:t>
      </w:r>
      <w:r w:rsidR="003343C4">
        <w:t xml:space="preserve"> (s naznakom na omotnici: ponuda – ne otvarati)</w:t>
      </w:r>
      <w:r>
        <w:t>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mjesto dostave ponude:</w:t>
      </w:r>
      <w:r w:rsidR="00081805">
        <w:t xml:space="preserve"> </w:t>
      </w:r>
      <w:r>
        <w:t>Centar za odgoj i obrazovanje</w:t>
      </w:r>
      <w:r w:rsidR="003343C4">
        <w:t xml:space="preserve"> Tuškanac,</w:t>
      </w:r>
      <w:r>
        <w:t xml:space="preserve">  Tuškanac 15, Zagreb.</w:t>
      </w:r>
    </w:p>
    <w:p w:rsidR="00C15BD8" w:rsidRDefault="00C15BD8" w:rsidP="00C15BD8">
      <w:pPr>
        <w:jc w:val="both"/>
      </w:pPr>
      <w:r>
        <w:t>Otvaranje ponuda će se održati u prostorijama Centra za odgoj i obrazovanje Tuškanac.</w:t>
      </w:r>
    </w:p>
    <w:p w:rsidR="00C15BD8" w:rsidRDefault="00C15BD8" w:rsidP="00C15BD8">
      <w:pPr>
        <w:jc w:val="both"/>
      </w:pPr>
      <w:r>
        <w:t>Otvaranje ponuda nije javno.</w:t>
      </w:r>
    </w:p>
    <w:p w:rsidR="00C15BD8" w:rsidRDefault="00C15BD8" w:rsidP="00C15BD8">
      <w:pPr>
        <w:jc w:val="both"/>
      </w:pPr>
    </w:p>
    <w:p w:rsidR="008F0064" w:rsidRDefault="008F0064" w:rsidP="00C15BD8">
      <w:pPr>
        <w:jc w:val="both"/>
      </w:pPr>
    </w:p>
    <w:p w:rsidR="008F0064" w:rsidRDefault="008F0064" w:rsidP="00C15BD8">
      <w:pPr>
        <w:jc w:val="both"/>
      </w:pPr>
    </w:p>
    <w:p w:rsidR="00C15BD8" w:rsidRDefault="00581099" w:rsidP="00C15BD8">
      <w:pPr>
        <w:jc w:val="both"/>
      </w:pPr>
      <w:r>
        <w:t>OSTALO:</w:t>
      </w:r>
    </w:p>
    <w:p w:rsidR="00581099" w:rsidRDefault="005706A3" w:rsidP="00581099">
      <w:pPr>
        <w:pStyle w:val="Odlomakpopisa"/>
        <w:numPr>
          <w:ilvl w:val="0"/>
          <w:numId w:val="1"/>
        </w:numPr>
        <w:jc w:val="both"/>
      </w:pPr>
      <w:r>
        <w:t xml:space="preserve">u svezi </w:t>
      </w:r>
      <w:r w:rsidR="006B600F">
        <w:t xml:space="preserve">izrade </w:t>
      </w:r>
      <w:r>
        <w:t xml:space="preserve">i ugradnje vanjske stolarije u podružnici </w:t>
      </w:r>
      <w:proofErr w:type="spellStart"/>
      <w:r>
        <w:t>Prekrižje</w:t>
      </w:r>
      <w:proofErr w:type="spellEnd"/>
      <w:r>
        <w:t xml:space="preserve"> </w:t>
      </w:r>
      <w:r w:rsidR="006B600F">
        <w:t xml:space="preserve"> može se izvršiti uvid</w:t>
      </w:r>
      <w:r w:rsidR="00406C70">
        <w:t xml:space="preserve"> na lokaciji Zagreb, Gornje </w:t>
      </w:r>
      <w:proofErr w:type="spellStart"/>
      <w:r w:rsidR="00406C70">
        <w:t>Prekrižje</w:t>
      </w:r>
      <w:proofErr w:type="spellEnd"/>
      <w:r w:rsidR="00406C70">
        <w:t xml:space="preserve"> 48,</w:t>
      </w:r>
      <w:r w:rsidR="00BA4A98">
        <w:t xml:space="preserve"> uz prethodnu najavu;</w:t>
      </w:r>
    </w:p>
    <w:p w:rsidR="00D41A88" w:rsidRDefault="00C15BD8" w:rsidP="00D41A88">
      <w:pPr>
        <w:pStyle w:val="Odlomakpopisa"/>
        <w:numPr>
          <w:ilvl w:val="0"/>
          <w:numId w:val="1"/>
        </w:numPr>
        <w:jc w:val="both"/>
      </w:pPr>
      <w:r>
        <w:t>obavijesti u vezi predmeta na</w:t>
      </w:r>
      <w:r w:rsidR="00D41A88">
        <w:t xml:space="preserve">bave:   </w:t>
      </w:r>
    </w:p>
    <w:p w:rsidR="00D41A88" w:rsidRDefault="00D41A88" w:rsidP="00D41A88">
      <w:pPr>
        <w:pStyle w:val="Odlomakpopisa"/>
        <w:jc w:val="both"/>
      </w:pPr>
      <w:r>
        <w:t>k</w:t>
      </w:r>
      <w:r w:rsidR="005706A3">
        <w:t xml:space="preserve">ontakt osoba: </w:t>
      </w:r>
      <w:proofErr w:type="spellStart"/>
      <w:r w:rsidR="005706A3">
        <w:t>Jadanka</w:t>
      </w:r>
      <w:proofErr w:type="spellEnd"/>
      <w:r w:rsidR="005706A3">
        <w:t xml:space="preserve"> </w:t>
      </w:r>
      <w:proofErr w:type="spellStart"/>
      <w:r w:rsidR="005706A3">
        <w:t>Mužina</w:t>
      </w:r>
      <w:proofErr w:type="spellEnd"/>
      <w:r w:rsidR="005706A3">
        <w:t xml:space="preserve"> </w:t>
      </w:r>
      <w:r w:rsidR="00BA4A98">
        <w:t>;</w:t>
      </w:r>
    </w:p>
    <w:p w:rsidR="005706A3" w:rsidRDefault="005706A3" w:rsidP="00D41A88">
      <w:pPr>
        <w:pStyle w:val="Odlomakpopisa"/>
        <w:jc w:val="both"/>
      </w:pPr>
      <w:proofErr w:type="spellStart"/>
      <w:r>
        <w:t>tel</w:t>
      </w:r>
      <w:proofErr w:type="spellEnd"/>
      <w:r>
        <w:t>: 01/</w:t>
      </w:r>
      <w:r w:rsidR="00035155">
        <w:t>4673-845,  01/4662-861</w:t>
      </w:r>
    </w:p>
    <w:p w:rsidR="00D41A88" w:rsidRDefault="00D41A88" w:rsidP="00DF210C">
      <w:pPr>
        <w:pStyle w:val="Odlomakpopisa"/>
        <w:jc w:val="both"/>
      </w:pP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obavijest o rezultatima predmetne nabave: pisanu obavijest o rezultatima nabave Naručitelj će do</w:t>
      </w:r>
      <w:r w:rsidR="008F0064">
        <w:t>staviti ponuditelju.</w:t>
      </w:r>
    </w:p>
    <w:p w:rsidR="00C15BD8" w:rsidRDefault="00C15BD8" w:rsidP="00C15BD8">
      <w:pPr>
        <w:jc w:val="both"/>
      </w:pPr>
    </w:p>
    <w:p w:rsidR="00C15BD8" w:rsidRDefault="00C15BD8" w:rsidP="00C15BD8">
      <w:pPr>
        <w:jc w:val="both"/>
      </w:pPr>
      <w:r>
        <w:t>Lijep pozdrav,</w:t>
      </w:r>
    </w:p>
    <w:p w:rsidR="00C15BD8" w:rsidRDefault="00C15BD8" w:rsidP="00C15BD8">
      <w:r>
        <w:t xml:space="preserve">                                                                                                             Za Naručitelja </w:t>
      </w:r>
    </w:p>
    <w:p w:rsidR="00C15BD8" w:rsidRDefault="00C15BD8" w:rsidP="00C15BD8">
      <w:r>
        <w:t xml:space="preserve">                                                                                       </w:t>
      </w:r>
      <w:r w:rsidR="00C07410">
        <w:t xml:space="preserve">     </w:t>
      </w:r>
      <w:r w:rsidR="00D41A88">
        <w:t xml:space="preserve">                 Ravnateljica:</w:t>
      </w:r>
    </w:p>
    <w:p w:rsidR="00C15BD8" w:rsidRDefault="00C15BD8" w:rsidP="00C15BD8">
      <w:r>
        <w:t xml:space="preserve">                                                                                                      </w:t>
      </w:r>
      <w:r w:rsidR="00D41A88">
        <w:t xml:space="preserve">       Meri </w:t>
      </w:r>
      <w:proofErr w:type="spellStart"/>
      <w:r w:rsidR="00D41A88">
        <w:t>Gatin</w:t>
      </w:r>
      <w:proofErr w:type="spellEnd"/>
      <w:r w:rsidR="00D41A88">
        <w:t xml:space="preserve">, </w:t>
      </w:r>
      <w:proofErr w:type="spellStart"/>
      <w:r w:rsidR="00D41A88">
        <w:t>dipl.soc.rad</w:t>
      </w:r>
      <w:proofErr w:type="spellEnd"/>
      <w:r w:rsidR="00D41A88">
        <w:t>.</w:t>
      </w:r>
    </w:p>
    <w:p w:rsidR="00C15BD8" w:rsidRDefault="00C15BD8" w:rsidP="00C15BD8">
      <w:r>
        <w:tab/>
      </w:r>
    </w:p>
    <w:p w:rsidR="00C15BD8" w:rsidRDefault="00C15BD8" w:rsidP="00C15BD8"/>
    <w:p w:rsidR="00C15BD8" w:rsidRDefault="00C15BD8" w:rsidP="00C15BD8">
      <w:pPr>
        <w:pStyle w:val="Odlomakpopisa"/>
      </w:pPr>
      <w:r>
        <w:t xml:space="preserve">                                </w:t>
      </w:r>
    </w:p>
    <w:p w:rsidR="00883F8A" w:rsidRPr="00C15BD8" w:rsidRDefault="00883F8A" w:rsidP="00C15BD8"/>
    <w:sectPr w:rsidR="00883F8A" w:rsidRPr="00C15BD8" w:rsidSect="0088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5692"/>
    <w:multiLevelType w:val="hybridMultilevel"/>
    <w:tmpl w:val="D0E4563C"/>
    <w:lvl w:ilvl="0" w:tplc="D230F3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8"/>
    <w:rsid w:val="00035155"/>
    <w:rsid w:val="00081805"/>
    <w:rsid w:val="000A7D62"/>
    <w:rsid w:val="000F06A0"/>
    <w:rsid w:val="0010127B"/>
    <w:rsid w:val="00135DA3"/>
    <w:rsid w:val="00155AEC"/>
    <w:rsid w:val="00164A15"/>
    <w:rsid w:val="00180D8D"/>
    <w:rsid w:val="00187D10"/>
    <w:rsid w:val="001C6993"/>
    <w:rsid w:val="001F6CE5"/>
    <w:rsid w:val="00224FAB"/>
    <w:rsid w:val="00266ECE"/>
    <w:rsid w:val="002B2425"/>
    <w:rsid w:val="003343C4"/>
    <w:rsid w:val="00346A19"/>
    <w:rsid w:val="00400C75"/>
    <w:rsid w:val="00406C70"/>
    <w:rsid w:val="004202E4"/>
    <w:rsid w:val="0048412E"/>
    <w:rsid w:val="0051227E"/>
    <w:rsid w:val="00533FFA"/>
    <w:rsid w:val="00550146"/>
    <w:rsid w:val="005666E4"/>
    <w:rsid w:val="005706A3"/>
    <w:rsid w:val="00581099"/>
    <w:rsid w:val="0059747B"/>
    <w:rsid w:val="005A6310"/>
    <w:rsid w:val="005D3F00"/>
    <w:rsid w:val="005F18CB"/>
    <w:rsid w:val="005F712A"/>
    <w:rsid w:val="00671B35"/>
    <w:rsid w:val="006A1BFB"/>
    <w:rsid w:val="006A5374"/>
    <w:rsid w:val="006A79CE"/>
    <w:rsid w:val="006B0B3E"/>
    <w:rsid w:val="006B600F"/>
    <w:rsid w:val="006C1D15"/>
    <w:rsid w:val="006D0C38"/>
    <w:rsid w:val="006D1FCD"/>
    <w:rsid w:val="006D71A3"/>
    <w:rsid w:val="007548BB"/>
    <w:rsid w:val="00794B9A"/>
    <w:rsid w:val="007C2BC5"/>
    <w:rsid w:val="007D06B3"/>
    <w:rsid w:val="007D18A8"/>
    <w:rsid w:val="007F4BCB"/>
    <w:rsid w:val="00810E5A"/>
    <w:rsid w:val="00811109"/>
    <w:rsid w:val="00826514"/>
    <w:rsid w:val="00833ED9"/>
    <w:rsid w:val="0087036C"/>
    <w:rsid w:val="00883F8A"/>
    <w:rsid w:val="008F0064"/>
    <w:rsid w:val="008F1D8C"/>
    <w:rsid w:val="00916911"/>
    <w:rsid w:val="00946C8C"/>
    <w:rsid w:val="00990E0A"/>
    <w:rsid w:val="009F6B0E"/>
    <w:rsid w:val="00A074DC"/>
    <w:rsid w:val="00A60B96"/>
    <w:rsid w:val="00A74186"/>
    <w:rsid w:val="00A742D8"/>
    <w:rsid w:val="00AC636D"/>
    <w:rsid w:val="00B16FEC"/>
    <w:rsid w:val="00B40493"/>
    <w:rsid w:val="00B7186E"/>
    <w:rsid w:val="00B71B34"/>
    <w:rsid w:val="00B96AEC"/>
    <w:rsid w:val="00BA4A98"/>
    <w:rsid w:val="00BD5982"/>
    <w:rsid w:val="00C07410"/>
    <w:rsid w:val="00C15BD8"/>
    <w:rsid w:val="00C33B76"/>
    <w:rsid w:val="00CA7BB2"/>
    <w:rsid w:val="00D41A88"/>
    <w:rsid w:val="00D5700E"/>
    <w:rsid w:val="00D634DC"/>
    <w:rsid w:val="00DB560E"/>
    <w:rsid w:val="00DC159A"/>
    <w:rsid w:val="00DD3F61"/>
    <w:rsid w:val="00DF210C"/>
    <w:rsid w:val="00E27D71"/>
    <w:rsid w:val="00E6543C"/>
    <w:rsid w:val="00EE08A2"/>
    <w:rsid w:val="00F318AB"/>
    <w:rsid w:val="00F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4646C-B416-4331-8ACD-CD3BF35D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Brankica Tomasevic</cp:lastModifiedBy>
  <cp:revision>7</cp:revision>
  <cp:lastPrinted>2018-09-10T12:26:00Z</cp:lastPrinted>
  <dcterms:created xsi:type="dcterms:W3CDTF">2018-09-10T13:16:00Z</dcterms:created>
  <dcterms:modified xsi:type="dcterms:W3CDTF">2018-09-11T08:55:00Z</dcterms:modified>
</cp:coreProperties>
</file>