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E7" w:rsidRDefault="00C339E7" w:rsidP="00C339E7">
      <w:r>
        <w:t>CENTAR ZA ODGOJ I OBRAZOVANJE TUŠKANAC</w:t>
      </w:r>
    </w:p>
    <w:p w:rsidR="00C339E7" w:rsidRDefault="00C339E7" w:rsidP="00C339E7">
      <w:r>
        <w:t>ZAGREB, TUŠKANAC 15</w:t>
      </w:r>
    </w:p>
    <w:p w:rsidR="00C339E7" w:rsidRDefault="00C339E7" w:rsidP="00C339E7"/>
    <w:p w:rsidR="00C339E7" w:rsidRDefault="00C339E7" w:rsidP="00C339E7">
      <w:r>
        <w:t>UPRAVNO VIJEĆE</w:t>
      </w:r>
    </w:p>
    <w:p w:rsidR="00C339E7" w:rsidRDefault="00C339E7" w:rsidP="00C339E7"/>
    <w:p w:rsidR="00C339E7" w:rsidRDefault="008E5AB2" w:rsidP="00C339E7">
      <w:r>
        <w:t>KLASA:</w:t>
      </w:r>
      <w:r w:rsidR="00DD4903">
        <w:t xml:space="preserve"> 023-01</w:t>
      </w:r>
      <w:r w:rsidR="006739EB">
        <w:t>/21</w:t>
      </w:r>
      <w:r w:rsidR="00752502">
        <w:t>-01/</w:t>
      </w:r>
      <w:r w:rsidR="007878B9">
        <w:t>27</w:t>
      </w:r>
    </w:p>
    <w:p w:rsidR="008E5AB2" w:rsidRDefault="008E5AB2" w:rsidP="00C339E7">
      <w:r>
        <w:t>URBROJ:</w:t>
      </w:r>
      <w:r w:rsidR="007878B9">
        <w:t xml:space="preserve"> 251-686-09</w:t>
      </w:r>
      <w:r w:rsidR="006739EB">
        <w:t>-21</w:t>
      </w:r>
      <w:r w:rsidR="00A672E9">
        <w:t>-</w:t>
      </w:r>
      <w:r w:rsidR="007878B9">
        <w:t>1</w:t>
      </w:r>
    </w:p>
    <w:p w:rsidR="00C339E7" w:rsidRDefault="006739EB" w:rsidP="00C339E7">
      <w:r>
        <w:t>Zagreb, 18. siječnja 2021</w:t>
      </w:r>
      <w:r w:rsidR="008E5AB2">
        <w:t>.</w:t>
      </w:r>
    </w:p>
    <w:p w:rsidR="00C339E7" w:rsidRDefault="00C339E7" w:rsidP="00C339E7"/>
    <w:p w:rsidR="00C339E7" w:rsidRDefault="00C339E7" w:rsidP="00C339E7">
      <w:r>
        <w:t xml:space="preserve">                                                     </w:t>
      </w:r>
    </w:p>
    <w:p w:rsidR="00C339E7" w:rsidRDefault="00C339E7" w:rsidP="00C339E7"/>
    <w:p w:rsidR="00C339E7" w:rsidRDefault="006739EB" w:rsidP="00C339E7">
      <w:r>
        <w:t>PREDMET:  Poziv na 2</w:t>
      </w:r>
      <w:r w:rsidR="00C339E7">
        <w:t>. sjednicu Upravnog vijeća</w:t>
      </w:r>
    </w:p>
    <w:p w:rsidR="00C339E7" w:rsidRDefault="00C339E7" w:rsidP="00C339E7"/>
    <w:p w:rsidR="00C339E7" w:rsidRDefault="00C339E7" w:rsidP="00C339E7"/>
    <w:p w:rsidR="00C339E7" w:rsidRDefault="00C339E7" w:rsidP="00C339E7">
      <w:r>
        <w:t xml:space="preserve">      Poštovane/i,</w:t>
      </w:r>
    </w:p>
    <w:p w:rsidR="00C339E7" w:rsidRDefault="00C339E7" w:rsidP="00C339E7"/>
    <w:p w:rsidR="00C339E7" w:rsidRDefault="00C339E7" w:rsidP="00C339E7">
      <w:pPr>
        <w:jc w:val="both"/>
      </w:pPr>
      <w:r>
        <w:t>Na temelju članka 75. Statuta Centra za odgoj i obrazo</w:t>
      </w:r>
      <w:r w:rsidR="006739EB">
        <w:t>vanje Tuškanac pozivam Vas na 2</w:t>
      </w:r>
      <w:r>
        <w:t>. sjednicu Uprav</w:t>
      </w:r>
      <w:r w:rsidR="00E81170">
        <w:t>n</w:t>
      </w:r>
      <w:r w:rsidR="00F42428">
        <w:t>o</w:t>
      </w:r>
      <w:r w:rsidR="00DB2C88">
        <w:t>g vijeća ko</w:t>
      </w:r>
      <w:r w:rsidR="006739EB">
        <w:t>ja će se održati  22. siječnja</w:t>
      </w:r>
      <w:r w:rsidR="00D12537">
        <w:t xml:space="preserve"> </w:t>
      </w:r>
      <w:r w:rsidR="006739EB">
        <w:t xml:space="preserve"> 2021. godine u 16 sati </w:t>
      </w:r>
      <w:r>
        <w:t xml:space="preserve"> u prostorijama Centra za odgoj i obrazovanje Tuškanac, </w:t>
      </w:r>
      <w:r w:rsidR="00C21C76">
        <w:t>Podružnice</w:t>
      </w:r>
      <w:r w:rsidR="001B1BD2">
        <w:t xml:space="preserve"> </w:t>
      </w:r>
      <w:r w:rsidR="00F42428">
        <w:t xml:space="preserve"> </w:t>
      </w:r>
      <w:proofErr w:type="spellStart"/>
      <w:r w:rsidR="00F42428">
        <w:t>Prekrižje</w:t>
      </w:r>
      <w:proofErr w:type="spellEnd"/>
      <w:r w:rsidR="006E10BA">
        <w:t>,</w:t>
      </w:r>
      <w:r w:rsidR="00F42428">
        <w:t xml:space="preserve"> </w:t>
      </w:r>
      <w:r>
        <w:t>na ad</w:t>
      </w:r>
      <w:r w:rsidR="00F42428">
        <w:t xml:space="preserve">resi Zagreb, Gornje </w:t>
      </w:r>
      <w:proofErr w:type="spellStart"/>
      <w:r w:rsidR="00F42428">
        <w:t>Prekrižje</w:t>
      </w:r>
      <w:proofErr w:type="spellEnd"/>
      <w:r w:rsidR="00F42428">
        <w:t xml:space="preserve"> 48</w:t>
      </w:r>
      <w:r>
        <w:t xml:space="preserve"> s predloženim dnevnim redom:</w:t>
      </w:r>
    </w:p>
    <w:p w:rsidR="00C339E7" w:rsidRDefault="00C339E7" w:rsidP="00C339E7">
      <w:pPr>
        <w:jc w:val="both"/>
      </w:pPr>
    </w:p>
    <w:p w:rsidR="008E5AB2" w:rsidRDefault="006739EB" w:rsidP="00E81170">
      <w:pPr>
        <w:pStyle w:val="Odlomakpopisa"/>
        <w:numPr>
          <w:ilvl w:val="0"/>
          <w:numId w:val="1"/>
        </w:numPr>
      </w:pPr>
      <w:r>
        <w:t>Usvajanje zapisnika 1</w:t>
      </w:r>
      <w:r w:rsidR="008E5AB2">
        <w:t>.</w:t>
      </w:r>
      <w:r w:rsidR="00C339E7">
        <w:t xml:space="preserve"> sjednice Upravnog vijeća</w:t>
      </w:r>
    </w:p>
    <w:p w:rsidR="002B6FF7" w:rsidRDefault="0011282D" w:rsidP="00E81170">
      <w:pPr>
        <w:pStyle w:val="Odlomakpopisa"/>
        <w:numPr>
          <w:ilvl w:val="0"/>
          <w:numId w:val="1"/>
        </w:numPr>
      </w:pPr>
      <w:r>
        <w:t>Financijsko izvješće za 2020. godinu</w:t>
      </w:r>
    </w:p>
    <w:p w:rsidR="0011282D" w:rsidRDefault="0011282D" w:rsidP="00E81170">
      <w:pPr>
        <w:pStyle w:val="Odlomakpopisa"/>
        <w:numPr>
          <w:ilvl w:val="0"/>
          <w:numId w:val="1"/>
        </w:numPr>
      </w:pPr>
      <w:r>
        <w:t>Financijski plan za 2021. godinu</w:t>
      </w:r>
    </w:p>
    <w:p w:rsidR="00C339E7" w:rsidRDefault="00E81170" w:rsidP="00C339E7">
      <w:r>
        <w:t xml:space="preserve">   </w:t>
      </w:r>
      <w:r w:rsidR="008E5AB2">
        <w:t xml:space="preserve">   </w:t>
      </w:r>
      <w:r w:rsidR="0011282D">
        <w:t>4</w:t>
      </w:r>
      <w:r>
        <w:t xml:space="preserve">.   </w:t>
      </w:r>
      <w:r w:rsidR="008E5AB2">
        <w:t>Izvješće o radu Centra  u pret</w:t>
      </w:r>
      <w:r w:rsidR="00C339E7">
        <w:t>hodnom razdoblju</w:t>
      </w:r>
    </w:p>
    <w:p w:rsidR="00C339E7" w:rsidRDefault="0011282D" w:rsidP="00C339E7">
      <w:r>
        <w:t xml:space="preserve">      5</w:t>
      </w:r>
      <w:bookmarkStart w:id="0" w:name="_GoBack"/>
      <w:bookmarkEnd w:id="0"/>
      <w:r w:rsidR="00C339E7">
        <w:t>.</w:t>
      </w:r>
      <w:r w:rsidR="00F74B40">
        <w:t xml:space="preserve">  </w:t>
      </w:r>
      <w:r w:rsidR="00C339E7">
        <w:t xml:space="preserve"> Razno</w:t>
      </w:r>
    </w:p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>
      <w:r>
        <w:t xml:space="preserve">                     Lijepi pozdrav,</w:t>
      </w:r>
    </w:p>
    <w:p w:rsidR="00C339E7" w:rsidRDefault="00C339E7" w:rsidP="00C339E7"/>
    <w:p w:rsidR="00C339E7" w:rsidRDefault="00C339E7" w:rsidP="00C339E7"/>
    <w:p w:rsidR="00C339E7" w:rsidRDefault="00C339E7" w:rsidP="00C339E7">
      <w:r>
        <w:t xml:space="preserve">                                                                Predsjednica Upravnog vijeća:</w:t>
      </w:r>
    </w:p>
    <w:p w:rsidR="00C339E7" w:rsidRDefault="00C339E7" w:rsidP="00C339E7">
      <w:r>
        <w:t xml:space="preserve">                                                                </w:t>
      </w:r>
    </w:p>
    <w:p w:rsidR="00C339E7" w:rsidRDefault="00C339E7" w:rsidP="00C339E7">
      <w:r>
        <w:t xml:space="preserve">                                                                Antonija Rimac </w:t>
      </w:r>
      <w:proofErr w:type="spellStart"/>
      <w:r>
        <w:t>Gelo</w:t>
      </w:r>
      <w:proofErr w:type="spellEnd"/>
      <w:r>
        <w:t xml:space="preserve">, </w:t>
      </w:r>
      <w:proofErr w:type="spellStart"/>
      <w:r>
        <w:t>mag</w:t>
      </w:r>
      <w:proofErr w:type="spellEnd"/>
      <w:r>
        <w:t>. nov.</w:t>
      </w:r>
    </w:p>
    <w:p w:rsidR="00C339E7" w:rsidRDefault="00C339E7" w:rsidP="00C339E7"/>
    <w:p w:rsidR="0073793F" w:rsidRDefault="0073793F"/>
    <w:sectPr w:rsidR="0073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5ECF"/>
    <w:multiLevelType w:val="hybridMultilevel"/>
    <w:tmpl w:val="DCC64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E7"/>
    <w:rsid w:val="0011282D"/>
    <w:rsid w:val="001B1BD2"/>
    <w:rsid w:val="002B6FF7"/>
    <w:rsid w:val="003243E2"/>
    <w:rsid w:val="003B1186"/>
    <w:rsid w:val="003B793B"/>
    <w:rsid w:val="005926FA"/>
    <w:rsid w:val="005C0EAD"/>
    <w:rsid w:val="006739EB"/>
    <w:rsid w:val="006828F6"/>
    <w:rsid w:val="006E10BA"/>
    <w:rsid w:val="0073793F"/>
    <w:rsid w:val="00750545"/>
    <w:rsid w:val="00752502"/>
    <w:rsid w:val="007878B9"/>
    <w:rsid w:val="007A7745"/>
    <w:rsid w:val="007E615E"/>
    <w:rsid w:val="008E5AB2"/>
    <w:rsid w:val="008E672F"/>
    <w:rsid w:val="00922125"/>
    <w:rsid w:val="00A672E9"/>
    <w:rsid w:val="00A97E86"/>
    <w:rsid w:val="00BA7B5A"/>
    <w:rsid w:val="00BD19BB"/>
    <w:rsid w:val="00C21C76"/>
    <w:rsid w:val="00C339E7"/>
    <w:rsid w:val="00CC6A62"/>
    <w:rsid w:val="00D12537"/>
    <w:rsid w:val="00DB2C88"/>
    <w:rsid w:val="00DD4903"/>
    <w:rsid w:val="00E81170"/>
    <w:rsid w:val="00F4089D"/>
    <w:rsid w:val="00F42428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E153"/>
  <w15:chartTrackingRefBased/>
  <w15:docId w15:val="{AA224BD7-B392-4D70-A3D1-AEAA982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61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15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8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Gatin</dc:creator>
  <cp:keywords/>
  <dc:description/>
  <cp:lastModifiedBy>Gordana Iveta-Žumbar</cp:lastModifiedBy>
  <cp:revision>2</cp:revision>
  <cp:lastPrinted>2018-09-20T14:16:00Z</cp:lastPrinted>
  <dcterms:created xsi:type="dcterms:W3CDTF">2021-01-18T13:55:00Z</dcterms:created>
  <dcterms:modified xsi:type="dcterms:W3CDTF">2021-01-18T13:55:00Z</dcterms:modified>
</cp:coreProperties>
</file>